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16.12.2023,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bohatém vánočním jarmarku karvinské ZŠ Slovenská děti vařily Vánoce</w:t>
      </w:r>
    </w:p>
    <w:p>
      <w:pPr/>
      <w:r>
        <w:rPr/>
        <w:t xml:space="preserve">Vestibul Základní školy Slovenská se  stal místem setkání rodičů a přátel školy při jejich každoročním vánočním jarmarku. Na něm nechyběly nejrůznější výrobky a dobroty, které si mohli zájemci zakoupit domů.</w:t>
      </w:r>
    </w:p>
    <w:p>
      <w:pPr/>
      <w:r>
        <w:rPr>
          <w:b w:val="1"/>
          <w:bCs w:val="1"/>
        </w:rPr>
        <w:t xml:space="preserve"> Michael Klos, ředitel ZŠ a MŠ Slovenská:</w:t>
      </w:r>
      <w:r>
        <w:rPr/>
        <w:t xml:space="preserve"> “Výrobky vyráběli žáci naší školy a dobroty pekli a vařili rodiče nebo prarodiče, všichni, kteří nás mají rádi. Ve spolupráci se sdružením používáme výtěžek na další akce pro děti, výlety, atd.” </w:t>
      </w:r>
    </w:p>
    <w:p>
      <w:pPr/>
      <w:r>
        <w:rPr/>
        <w:t xml:space="preserve"> V tělocvičně popřál přítomným rodičům a dětem pohodové vánoční svátky i primátor města a  děti ze školní družiny také ve svém vystoupení rodičům prozradily recept na to, jak se vaří Vánoce.</w:t>
      </w:r>
    </w:p>
    <w:p>
      <w:pPr/>
      <w:r>
        <w:rPr>
          <w:b w:val="1"/>
          <w:bCs w:val="1"/>
        </w:rPr>
        <w:t xml:space="preserve">Alice Litzková, vychovatelka ve školní družině:</w:t>
      </w:r>
      <w:r>
        <w:rPr/>
        <w:t xml:space="preserve"> "Připravily to děti z 1. 4 a 5. třídy, nacvičovali jsme to od října, Děti byly nadšené a myslím, že si to dnes krásně užily, těšily se z hezkých kostýmů, ze svých rolí i odměny, kterou dostaly.” </w:t>
      </w:r>
    </w:p>
    <w:p>
      <w:pPr/>
      <w:r>
        <w:rPr>
          <w:b w:val="1"/>
          <w:bCs w:val="1"/>
        </w:rPr>
        <w:t xml:space="preserve">anketa, návštěvníci jarmarku:</w:t>
      </w:r>
      <w:r>
        <w:rPr/>
        <w:t xml:space="preserve"> "Moc se nám to líbilo, dcera i vystupovala, jsem nadšeni. moc jsme si to užili.” "Dětem se povedlo vystoupení, bylo moc pěkné a na jarmarku je spousta krásných výrobků.” </w:t>
      </w:r>
    </w:p>
    <w:p>
      <w:pPr/>
      <w:r>
        <w:rPr/>
        <w:t xml:space="preserve">Zpestřením jarmarku byla i autogramiáda několika karvinských fotbalistů. </w:t>
      </w:r>
    </w:p>
    <w:p>
      <w:pPr/>
      <w:r>
        <w:rPr>
          <w:b w:val="1"/>
          <w:bCs w:val="1"/>
        </w:rPr>
        <w:t xml:space="preserve">Michal Papadopulos, fotbalista MFK Karviná:</w:t>
      </w:r>
      <w:r>
        <w:rPr/>
        <w:t xml:space="preserve"> "Myslím, že není člověka, který by Vánoce neměl rád, naopak, tím, že mám taky malé děti, školačku mám, takže tyto akce mám rád, protože jsem na ně zvaný a je to radost pro ty děti, že prodávají své produkty.”</w:t>
      </w:r>
    </w:p>
    <w:p>
      <w:pPr/>
      <w:r>
        <w:rPr/>
        <w:t xml:space="preserve">Součástí jarmarku byla i kreativní dílna, kde si mohli zájemci vyzkoušet něco hezkého vyrobit.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12/na-bohatem-vanocnim-jarmarku-karvinske-zs-slovenska-deti-varily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2026-09-22T18:36:01+02:00</dcterms:created>
  <dcterms:modified xsi:type="dcterms:W3CDTF">2026-09-22T18:36:01+02:00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