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Koncert koled, tipy na vánoční dárky MěDK</w:t>
      </w:r>
    </w:p>
    <w:p>
      <w:pPr/>
      <w:r>
        <w:rPr>
          <w:b w:val="1"/>
          <w:bCs w:val="1"/>
        </w:rPr>
        <w:t xml:space="preserve">Koncert koled v literárním salonku</w:t>
      </w:r>
    </w:p>
    <w:p>
      <w:pPr/>
      <w:r>
        <w:rPr/>
        <w:t xml:space="preserve">Obyvatelé Karviné jsou zváni na adventní koncert koled studentů a přednášejících z polské univerzity. Uskuteční se v pondělí 18. prosince od 16:30 v literárním salonku regionální knihovny.</w:t>
      </w:r>
    </w:p>
    <w:p>
      <w:pPr/>
      <w:r>
        <w:rPr>
          <w:b w:val="1"/>
          <w:bCs w:val="1"/>
        </w:rPr>
        <w:t xml:space="preserve">Tipy na vánoční dárek</w:t>
      </w:r>
    </w:p>
    <w:p>
      <w:pPr/>
      <w:r>
        <w:rPr/>
        <w:t xml:space="preserve">Pokud ještě přemýšlíte, čím potěšit své blízké, nabízí vám městský dům kultury tipy na vánoční dárky v podobě divadelních představení nebo dárkové karty pro libovolný výběr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616/aktualne-z-karvine---koncert-koled-tipy-na-vanocni-darky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2026-05-02T03:55:15+02:00</dcterms:created>
  <dcterms:modified xsi:type="dcterms:W3CDTF">2026-05-02T03:55:15+02:00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