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Těrlicka vystoupili s vánočním pásmem v evangelickém kostele</w:t>
      </w:r>
    </w:p>
    <w:p>
      <w:pPr/>
      <w:r>
        <w:rPr>
          <w:b w:val="1"/>
          <w:bCs w:val="1"/>
        </w:rPr>
        <w:t xml:space="preserve">Stanislav Recmaník (Naše Těrlicko), místostarosta Těrlicka:</w:t>
      </w:r>
      <w:r>
        <w:rPr/>
        <w:t xml:space="preserve"> “V evangelickém kostele v Těrlicku máme poprvé koncert naší základní školy. Tuto iniciativu velice vítáme, protože je to dobré, že lidé poznávají nová místa. My v této části obce nemáme žádné vlastní obecní prostory, takže je dobré, že je využit i tento prostor tady tohoto moderního kostela. Obecně můžu říct, že ještě nikdy jsme tolik vánočních akcí neměli v Těrlicku jako v letošním roce a chtěl bych poděkovat jak zdejšímu pastorovi, tak především Základní škole v Těrlicku a také osadním výborům z Dolního Těrlicka a Hradiště, které v letošním roce připravily pro občany řadu krásných nádherných vánočních akcí.” </w:t>
      </w:r>
    </w:p>
    <w:p>
      <w:pPr/>
      <w:r>
        <w:rPr>
          <w:b w:val="1"/>
          <w:bCs w:val="1"/>
        </w:rPr>
        <w:t xml:space="preserve">Lucie Večerková, učitelka ZŠ Těrlicko:</w:t>
      </w:r>
      <w:r>
        <w:rPr/>
        <w:t xml:space="preserve"> “My jsme si s dětmi ze základní školy připravili pásmo koled, zároveň živý betlém, který představí prvňáčci a uvidíte také vystoupení učitelů ze Základní školy v Těrlicku a pěvecké vystoupení 5. tříd a jedné naší skvělé zpěvačky. Tato vystoupení jsme si připravili jen pro tuto příležitost.” </w:t>
      </w:r>
    </w:p>
    <w:p>
      <w:pPr/>
      <w:r>
        <w:rPr>
          <w:b w:val="1"/>
          <w:bCs w:val="1"/>
        </w:rPr>
        <w:t xml:space="preserve">Lukáš Sztefek, pastor Slezská církev evangelická Těrlicko:</w:t>
      </w:r>
      <w:r>
        <w:rPr/>
        <w:t xml:space="preserve"> “Já jsem moc rád za to, že se tahle akce tady může uskutečnit, protože někde okolo roku 1960, kdy se tady tento kostel budoval, tak se dělal s myšlenkou komunistického režimu, že tady jednou ten kostel vůbec nebude. Po nějakých 56 letech tady ten kostel stále je a dneska můžeme vidět, že je plný lidí. Mám z toho obrovskou radost a i našim takovým cílem je tady v tomto kostele budovat domov, domov pro lidi, kteří žijí v této komunitě a tak jsem rád za každého, kdo tady dnes dorazil. A jsem rád, že tady můžeme společně si připomínat Vánoce, které právě slavíme. Moc bych si přál, abychom je slavili nejenom jako rodina, ale s tím oslavencem, o kterém ty Vánoce jsou, a to je Ježíš Kristus. Takže přeji všem požehnané Vánoce.”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0627/skolaci-z-terlicka-vystoupili-s-vanocnim-pasmem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2026-08-23T13:09:36+02:00</dcterms:created>
  <dcterms:modified xsi:type="dcterms:W3CDTF">2026-08-23T13:09:36+02:00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