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18.12.2023,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senioři dostali od policistů předvánoční dárek. Kalendář plný užitečných rad</w:t>
      </w:r>
    </w:p>
    <w:p>
      <w:pPr/>
      <w:r>
        <w:rPr/>
        <w:t xml:space="preserve">Projekt Policejní rádce pro bezpečný život, se kterým přichází policisté z oddělení prevence do škol mezi děti a studenty dostal další rozměr. Tentokrát se rady a připomínky bezpečného chování zvláště na internetu dostali i k seniorům ve formě stolních kalendářů. </w:t>
      </w:r>
    </w:p>
    <w:p>
      <w:pPr/>
      <w:r>
        <w:rPr>
          <w:b w:val="1"/>
          <w:bCs w:val="1"/>
        </w:rPr>
        <w:t xml:space="preserve">Miroslav Kolátek, preventista PČR MSK</w:t>
      </w:r>
      <w:r>
        <w:rPr/>
        <w:t xml:space="preserve">: "Online prostředí se stalo součástí našich životů, lidé ho běžně používají, navazují v něm kontakty nebo se starají o své finance přes internet. Každopádně to využívají pachatelé, kteří velmi sofistikovanými metodami přichází k lidem s cílem je okrást. Vydávají se například za falešné investiční poradce nebo falešné bankéře nebo navazují důvěrné vztahy a snaží se z člověka vylákat intimní materiál,. fotku, video a jakmile získají tento materiál, pak ho vydírají o peníze."</w:t>
      </w:r>
    </w:p>
    <w:p>
      <w:pPr/>
      <w:r>
        <w:rPr/>
        <w:t xml:space="preserve"> Většina seniorů se snaží být v online prostředí  i na mobilu obezřetná. </w:t>
      </w:r>
    </w:p>
    <w:p>
      <w:pPr/>
      <w:r>
        <w:rPr>
          <w:b w:val="1"/>
          <w:bCs w:val="1"/>
        </w:rPr>
        <w:t xml:space="preserve">anketa: senioři: </w:t>
      </w:r>
      <w:r>
        <w:rPr/>
        <w:t xml:space="preserve">"Jak tam je nějaká zpráva neznámá, neberu, nezvedám telefony, to vůbec." "Si dávám pozor na to, zatím se mi nepovedlo, že by se mi tam někdo dostal, takže je to dobré.”</w:t>
      </w:r>
    </w:p>
    <w:p>
      <w:pPr/>
      <w:r>
        <w:rPr/>
        <w:t xml:space="preserve">V následujících dnech kalendáře obdrží i senioři z okolních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655/karvinsti-seniori-dostali-od-policistu-predvanocni-darek-kalendar-plny-uzitecnyc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2026-08-03T20:04:42+02:00</dcterms:created>
  <dcterms:modified xsi:type="dcterms:W3CDTF">2026-08-03T20:04:42+02:00</dcterms:modified>
</cp:coreProperties>
</file>

<file path=docProps/custom.xml><?xml version="1.0" encoding="utf-8"?>
<Properties xmlns="http://schemas.openxmlformats.org/officeDocument/2006/custom-properties" xmlns:vt="http://schemas.openxmlformats.org/officeDocument/2006/docPropsVTypes"/>
</file>