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18.12.2023,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Frýdek-Místek dělá s dobrovolníky radost Dárkem pro druhé</w:t>
      </w:r>
    </w:p>
    <w:p>
      <w:pPr/>
      <w:r>
        <w:rPr/>
        <w:t xml:space="preserve">Dobrovolnické centrum ADRA Frýdek-Místek organizovalo i  letos oblíbenou akci Dárek pro druhé, který přinese radost pro všechny. </w:t>
      </w:r>
    </w:p>
    <w:p>
      <w:pPr/>
      <w:r>
        <w:rPr>
          <w:b w:val="1"/>
          <w:bCs w:val="1"/>
        </w:rPr>
        <w:t xml:space="preserve">Hana Matzke, koordinátorka  dobrovolníků:</w:t>
      </w:r>
      <w:r>
        <w:rPr/>
        <w:t xml:space="preserve"> "Letošní akce Dárek pro druhé probíhá již sedmým rokem. Jsme  velmi vděčni, že se nám podařilo z řad široké veřejnosti, ale také od  firem a základních škol ve Frýdku-Místku a okolí, nasbírat více než 200 dárků  pro osamělé seniory nebo pacienty v hospici."</w:t>
      </w:r>
    </w:p>
    <w:p>
      <w:pPr/>
      <w:r>
        <w:rPr>
          <w:b w:val="1"/>
          <w:bCs w:val="1"/>
        </w:rPr>
        <w:t xml:space="preserve">Irena Blablová, hlavní koordinátorka  dobrovolníků:</w:t>
      </w:r>
      <w:r>
        <w:rPr/>
        <w:t xml:space="preserve"> "Pomáhat se dá různým způsobem. Jsme rádi, že i naši dobrovolníci,  kromě toho, že věnují čas druhým, tak se zapojili také do Dárku pro druhé.  Třeba některé seniorky pletly ponožky. Právě do nemocnic nebo do domovů pro seniory.  To jsme moc rádi, protože ponožky jsou vždycky velmi oblíbené, jako dárek."</w:t>
      </w:r>
    </w:p>
    <w:p>
      <w:pPr/>
      <w:r>
        <w:rPr/>
        <w:t xml:space="preserve">Lidé mohli dárky sami vytvořit, nakreslit, napsat nebo  koupit. Následně zabalit, ale nezalepovat a přinést do dobrovolnického centra. </w:t>
      </w:r>
    </w:p>
    <w:p>
      <w:pPr/>
      <w:r>
        <w:rPr>
          <w:b w:val="1"/>
          <w:bCs w:val="1"/>
        </w:rPr>
        <w:t xml:space="preserve">Hana Matzke, koordinátorka  dobrovolníků:</w:t>
      </w:r>
      <w:r>
        <w:rPr/>
        <w:t xml:space="preserve"> "Vybírali jsme převážně takové věci, které by mohly udělat velkou  radost. Nemusely to být velké věci, ale i drobnosti. Jako například ponožky,  plyšáci, svíčky. Čaje, káva nebo různé dekorace. Aktuálně se nacházíme v procesu třídění, kdy všechny  balíčky dáváme dohromady, abychom je mohli následně rozdistribuovat přesně tam,  kam bude potřeba."</w:t>
      </w:r>
    </w:p>
    <w:p>
      <w:pPr/>
      <w:r>
        <w:rPr/>
        <w:t xml:space="preserve">Samotným dárkem může být i to, když se někdo rozhodne stát  se dobrovolníkem, protože tím pomůže například osamělým seniorům nebo dětem. </w:t>
      </w:r>
    </w:p>
    <w:p>
      <w:pPr/>
      <w:r>
        <w:rPr>
          <w:b w:val="1"/>
          <w:bCs w:val="1"/>
        </w:rPr>
        <w:t xml:space="preserve">Irena Blablová, hlavní koordinátorka  dobrovolníků:</w:t>
      </w:r>
      <w:r>
        <w:rPr/>
        <w:t xml:space="preserve"> "Kdyby se někdo k dobrovolníkům chtěl přidat, tak jste  vítáni. Pořád přijímáme nové dobrovolníky, kteří chtějí věnovat svůj čas někomu  druhému. Hlavně seniorům v domácnostech, kteří hledají parťáky. Aby si  společně mohli vypít kávu, mohli si popovídat a mohli jít třeba ven."</w:t>
      </w:r>
    </w:p>
    <w:p>
      <w:pPr/>
      <w:r>
        <w:rPr/>
        <w:t xml:space="preserve">ADRA má ve městě 16 dobrovolnických programů, do kterých se  mohou zájemci zapojit. </w:t>
      </w:r>
    </w:p>
    <w:p>
      <w:pPr/>
      <w:r>
        <w:rPr>
          <w:b w:val="1"/>
          <w:bCs w:val="1"/>
        </w:rPr>
        <w:t xml:space="preserve">Irena Blablová, hlavní koordinátorka  dobrovolníků:</w:t>
      </w:r>
      <w:r>
        <w:rPr/>
        <w:t xml:space="preserve"> "Od dětí v dětských domovech nebo v nemocnici, až právě  pro hospic. No a dobrovolníky přijímáme pořád, průběžně v průběhu celého  roku, do všech našich dobrovolnických programů."</w:t>
      </w:r>
    </w:p>
    <w:p>
      <w:pPr/>
      <w:r>
        <w:rPr/>
        <w:t xml:space="preserve">V současné době ve Frýdku-Místku pomáhá zhruba 200  dobrovolníků.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658/adra-frydekmistek-dela-s-dobrovolniky-radost-darkem-pro-dru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2026-08-10T17:09:45+02:00</dcterms:created>
  <dcterms:modified xsi:type="dcterms:W3CDTF">2026-08-10T17:09:45+02:00</dcterms:modified>
</cp:coreProperties>
</file>

<file path=docProps/custom.xml><?xml version="1.0" encoding="utf-8"?>
<Properties xmlns="http://schemas.openxmlformats.org/officeDocument/2006/custom-properties" xmlns:vt="http://schemas.openxmlformats.org/officeDocument/2006/docPropsVTypes"/>
</file>