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bavili na adventních trzích, policisté tu varovali před kapsáři</w:t>
      </w:r>
    </w:p>
    <w:p>
      <w:pPr/>
      <w:r>
        <w:rPr/>
        <w:t xml:space="preserve">V centru Nového Jičína panuje příjemný podvečer, lidé procházejí adventním jarmarkem nebo tu postávají a baví se s přáteli, je téměř tma a to je ideální doba pro kapesní zloděje. Právě proto tu průběžně hlídkují městští strážníci i policisté české republiky a ti zde zacílili i jednu z preventivních akcí.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“Dnes tady občany seznamujeme s pravidly bezpečného chování, že by například peněženky a mobilní telefony měli mít nejlépe ve vnitřní kapse oděvu, není dobré je mít v batohu na zádech nebo v kabelce přes rameno. Dozadu nevidí a snadno o tyto věci mohou přijít.”  </w:t>
      </w:r>
    </w:p>
    <w:p>
      <w:pPr/>
      <w:r>
        <w:rPr>
          <w:b w:val="1"/>
          <w:bCs w:val="1"/>
        </w:rPr>
        <w:t xml:space="preserve">návštěvníci Adventního jarmarku:</w:t>
      </w:r>
    </w:p>
    <w:p>
      <w:pPr/>
      <w:r>
        <w:rPr/>
        <w:t xml:space="preserve">“No to je dobře, dělají dobrou práci.”</w:t>
      </w:r>
    </w:p>
    <w:p>
      <w:pPr/>
      <w:r>
        <w:rPr/>
        <w:t xml:space="preserve">“Jo, je to v pohodě, všichni varujou, je to i v televizi, ale jsou lidé, kteří si nedají říct.”</w:t>
      </w:r>
    </w:p>
    <w:p>
      <w:pPr/>
      <w:r>
        <w:rPr/>
        <w:t xml:space="preserve">“Jsou toho plná média, pořád se varuje a pořád lidé skočí na špek.”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“Určitě upozorňujeme i na bezpečné nakupování na internetu. Doporučujeme, aby se lidé dívali, o jaký obchod se jedná, jestli ho mají ověřený, jaká jsou tam hodnocení od dalších zákazníků a podezřelé jsou i přehnané slevy, třeba sedmdesát procent a tak dále.”  </w:t>
      </w:r>
    </w:p>
    <w:p>
      <w:pPr/>
      <w:r>
        <w:rPr/>
        <w:t xml:space="preserve">Kromě dobré rady dostali lidé kalendář na rok 2024, který je součástí projektu ředitelství policie Moravskoslezského kraje podpořeného ministerstvem vnitra s názvem PORADCE policejní rádce pro bezpečný život.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“Nově nám k tomu přibyl i kalendář, který obsahuje rady, například jak se bezpečně pohybovat v online prostoru, je tam zahrnuto domácí násilí nebo návykové látky.”   </w:t>
      </w:r>
    </w:p>
    <w:p>
      <w:pPr/>
      <w:r>
        <w:rPr/>
        <w:t xml:space="preserve">Dalším dárkem policie pro večerní návštěvníky městského centra byly i nezbytné reflexní pásky.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659/lide-se-bavili-na-adventnich-trzich-policiste-tu-varovali-pred-kaps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2026-09-22T09:52:23+02:00</dcterms:created>
  <dcterms:modified xsi:type="dcterms:W3CDTF">2026-09-22T09:52:23+02:00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