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18.12.2023,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Adventní věnec zapálil chatu. Majitelka ho nechala bez dozorou</w:t>
      </w:r>
    </w:p>
    <w:p>
      <w:pPr/>
      <w:r>
        <w:rPr/>
        <w:t xml:space="preserve">Čtyři jednotky hasičů zasahovaly u požáru  dvoupodlažní chaty v Komorní Lhotce na Frýdeckomístecku.  Událost byla na tísňovou linku ohlášena patnáct minut po šestnácté hodině. K zásahu byli operačním střediskem vysláni profesionální hasiči ze stanice v  Nošovicích a spolu s nimi dobrovolné jednotky z Komorní Lhotky, Dobratic a Hnojníku.</w:t>
      </w:r>
    </w:p>
    <w:p>
      <w:pPr/>
      <w:r>
        <w:rPr>
          <w:b w:val="1"/>
          <w:bCs w:val="1"/>
        </w:rPr>
        <w:t xml:space="preserve">Jakub Kozák, mluvčí HZS MS kraje:</w:t>
      </w:r>
      <w:r>
        <w:rPr/>
        <w:t xml:space="preserve"> "Vyšetřovatel předběžně odhadl výši škody na 200 tisíc korun, uchráněné hodnoty na 2  miliony. Za příčinu vzniku požáru určil zapálený adventní věnec, který byl ponechán bez  přímého dozoru."</w:t>
      </w:r>
    </w:p>
    <w:p>
      <w:pPr/>
      <w:r>
        <w:rPr/>
        <w:t xml:space="preserve">likvidaci ohlásil velitel zásahu krátce po půl sedmé, další  dvě hodiny pak na místě ponechal místní dobrovolné hasiče na dohled. Aby k podobným událostem nedocházelo, varují hasiči. </w:t>
      </w:r>
    </w:p>
    <w:p>
      <w:pPr/>
      <w:r>
        <w:rPr>
          <w:b w:val="1"/>
          <w:bCs w:val="1"/>
        </w:rPr>
        <w:t xml:space="preserve">Kamila Langerová, mluvčí HZS MS kraje: </w:t>
      </w:r>
      <w:r>
        <w:rPr/>
        <w:t xml:space="preserve">"Mnoho lidí netuší, že 8-10 cm od svíčky může být teplota kolem 200 stupňů Celsia, což stačí k zapálení papíru, textilu nebo i umělé hmoty."</w:t>
      </w:r>
    </w:p>
    <w:p>
      <w:pPr/>
      <w:r>
        <w:rPr/>
        <w:t xml:space="preserve">Nebezpečí není jen z hořících svíček, ale také třeba z prskavek. V posledních letech už naštěstí jen málokdo dává na vánoční stromečky hořící svíčky, nahradily jen LED světla, takže požáry stromků jsou už jen výjimečné.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664/adventni-venec-zapalil-chatu-majitelka-ho-nechala-bez-dozo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2026-10-30T08:02:09+01:00</dcterms:created>
  <dcterms:modified xsi:type="dcterms:W3CDTF">2026-10-30T08:02:09+01:00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