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Ostrava-Jih skauti přinesli betlémské světlo. Bude zde planout do soboty.</w:t>
      </w:r>
    </w:p>
    <w:p>
      <w:pPr/>
      <w:r>
        <w:rPr/>
        <w:t xml:space="preserve">Symbol  míru, lásky naděje a přátelství. To vše představuje plamen, odebraný  z jeskyně pod bazilikou Narození Páně v Betlémě. Jeho rozvoz  zajišťují skauti a skautky z celého světa a na náměstí Ostravy-Jihu ho  letos donesli již po druhé. </w:t>
      </w:r>
    </w:p>
    <w:p>
      <w:pPr/>
      <w:r>
        <w:rPr>
          <w:b w:val="1"/>
          <w:bCs w:val="1"/>
        </w:rPr>
        <w:t xml:space="preserve">Běta Klouková, skautka: "</w:t>
      </w:r>
      <w:r>
        <w:rPr/>
        <w:t xml:space="preserve">Zhaslo Vám světlo  někde po cestě?" – "Ne, naštěstí ne."</w:t>
      </w:r>
    </w:p>
    <w:p>
      <w:pPr/>
      <w:r>
        <w:rPr>
          <w:b w:val="1"/>
          <w:bCs w:val="1"/>
        </w:rPr>
        <w:t xml:space="preserve">Zbyněk Škola, skaut: "</w:t>
      </w:r>
      <w:r>
        <w:rPr/>
        <w:t xml:space="preserve">Většinou stačí, když máme  sebou dvě Lucerny, a když jedna zhasne, tak to zapálíme od té druhé. Takže  takovou pojistku sebou vždycky mít."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"Od této chvíle vlastně můžou všichni občané Jihu tady v tom stanu na  náměstí Ostrava-Jih přijít si zapálit a přinést si ho domů, což je to  nejkrásnější, nejdůležitější."</w:t>
      </w:r>
    </w:p>
    <w:p>
      <w:pPr/>
      <w:r>
        <w:rPr/>
        <w:t xml:space="preserve">Do  České republiky betlémské světlo dovážejí brněnští skauti přes Rakousko – a to  už od roku 1990. Letos plamen do Brna dorazil 9. prosince, kde o den později  proběhla slavnostní ceremonie. Následně putoval do všech koutů Česka. </w:t>
      </w:r>
    </w:p>
    <w:p>
      <w:pPr/>
      <w:r>
        <w:rPr>
          <w:b w:val="1"/>
          <w:bCs w:val="1"/>
        </w:rPr>
        <w:t xml:space="preserve">Zbyněk Škola, skaut</w:t>
      </w:r>
      <w:r>
        <w:rPr/>
        <w:t xml:space="preserve">: "Ono přijelo do Ostravy  16., takže toho šestnáctého jsme ho roznášeli do domovů důchodců, do kostelů,  tam kde si to objednali, hned v tu sobotu. A dneska jsme to roznesli tady  na Jihu a do Vítkovic."</w:t>
      </w:r>
    </w:p>
    <w:p>
      <w:pPr/>
      <w:r>
        <w:rPr>
          <w:b w:val="1"/>
          <w:bCs w:val="1"/>
        </w:rPr>
        <w:t xml:space="preserve">Lukáš Pika, skaut</w:t>
      </w:r>
      <w:r>
        <w:rPr/>
        <w:t xml:space="preserve">: "My jako skauti v rámci  okresů to máme rozdělené, protože v Ostravě je 14 středisek, takže každý  má na starost nějakou jinou oblast a lokalitu."</w:t>
      </w:r>
    </w:p>
    <w:p>
      <w:pPr/>
      <w:r>
        <w:rPr/>
        <w:t xml:space="preserve">Při  příležitosti vyzvednutí světla se mohou návštěvníci náměstí pokochat i Vánočním  stromečkem, který letos soutěží o titul nejkrásnějšího stromu v Česku.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"Dostali jsme se do užšího výběru i letos, takže také můžou od dnešního dne  všichni lidé, kteří chtějí podpořit tady náš stromeček na jejich stránkách  internetových hlasovat a věřím, že třeba obhájíme ten titul nejkrásnějšího  stromu České republiky."</w:t>
      </w:r>
    </w:p>
    <w:p>
      <w:pPr/>
      <w:r>
        <w:rPr/>
        <w:t xml:space="preserve">Betlémské světlo bude na Jihu k dispozici až do  půlnoci 23. prosince, kdy se trhy na Štědrý den zavírají.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678/na-namesti-ostravajih-skauti-prinesli-betlemske-svetlo-bude-zde-planout-do-s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2026-05-20T17:21:59+02:00</dcterms:created>
  <dcterms:modified xsi:type="dcterms:W3CDTF">2026-05-20T17:21:59+02:00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