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2.1.2024,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karvinského gymnázia poprvé darovali krev, většina z nich chce darovat pravidelně</w:t>
      </w:r>
    </w:p>
    <w:p>
      <w:pPr/>
      <w:r>
        <w:rPr/>
        <w:t xml:space="preserve">Dvacetičlenná skupina karvinských studentů přišla před vánočními svátky hromadně darovat krev. Všichni byli prvodárci. </w:t>
      </w:r>
    </w:p>
    <w:p>
      <w:pPr/>
      <w:r>
        <w:rPr>
          <w:b w:val="1"/>
          <w:bCs w:val="1"/>
        </w:rPr>
        <w:t xml:space="preserve">Zuzana Kardošová, pedagožka karvinského gymnázia:</w:t>
      </w:r>
      <w:r>
        <w:rPr/>
        <w:t xml:space="preserve"> "Na transfuzní stanici chodíme pravidelně, je to naše tradice. Vždycky sem vodím prvodárce, výběr ze čtvrtých ročníků, žáků, kteří se úplně nebojí a je to důležitá akce, protože si myslím, že děti by měly dělat něco pro druhé.”</w:t>
      </w:r>
    </w:p>
    <w:p>
      <w:pPr/>
      <w:r>
        <w:rPr>
          <w:b w:val="1"/>
          <w:bCs w:val="1"/>
        </w:rPr>
        <w:t xml:space="preserve">Richard Pavlík, prvodárce</w:t>
      </w:r>
      <w:r>
        <w:rPr/>
        <w:t xml:space="preserve">: "Váhal jsem, ale nakonec jsme si říkal, že je to pro dobrou věc, tak jsme tady.”</w:t>
      </w:r>
    </w:p>
    <w:p>
      <w:pPr/>
      <w:r>
        <w:rPr>
          <w:b w:val="1"/>
          <w:bCs w:val="1"/>
        </w:rPr>
        <w:t xml:space="preserve">Dalibor Kocur, prvodárce:</w:t>
      </w:r>
      <w:r>
        <w:rPr/>
        <w:t xml:space="preserve"> "Jsem prvodárce a co jsem to zjistil, tak jsem šel hned tady. Chtěl bych být pravidelným dárcem.”</w:t>
      </w:r>
    </w:p>
    <w:p>
      <w:pPr/>
      <w:r>
        <w:rPr/>
        <w:t xml:space="preserve">O pravidelnost jde především, je potřeba nahradit stárnoucí generaci dárců.</w:t>
      </w:r>
    </w:p>
    <w:p>
      <w:pPr/>
      <w:r>
        <w:rPr>
          <w:b w:val="1"/>
          <w:bCs w:val="1"/>
        </w:rPr>
        <w:t xml:space="preserve">Daniel Janek, primář hematologicko-transfuzní stanice Nemocnice Karviná-Ráj:</w:t>
      </w:r>
      <w:r>
        <w:rPr/>
        <w:t xml:space="preserve"> "Z pravidelných dárců máme největší profit, darovat mohou muži co tři měsíce, čili 4x do roka a ženy co čtyři měsíce, čili třikrát ročně."</w:t>
      </w:r>
    </w:p>
    <w:p>
      <w:pPr/>
      <w:r>
        <w:rPr/>
        <w:t xml:space="preserve">Každoročně přibude v ČR třicet tisíc nových prvodárců, ale ještě větší počet ubývá kvůli věku. Momentálně v České republice chybí asi sto tisíc pravidelných dárců.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689/studenti-z-karvinskeho-gymnazia-poprve-darovali-krev-vetsina-z-nich-chce-darovat-pravid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2026-06-28T05:49:28+02:00</dcterms:created>
  <dcterms:modified xsi:type="dcterms:W3CDTF">2026-06-28T05:49:28+02:00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