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Palkovice si společně na schodech zazpívali vánoční písně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“Jsem velice rád, že se nám podařilo po loňském úspěchu zorganizovat už 2. ročník Vánočního zpívání na schodech. Myslím si, že se to dětem i učitelům moc povedlo a za to jim patří určitě dík. Poděkovat bych taky chtěl samozřejmě obci, které nás neustále podporuje a samozřejmě i všem účinkujícím.”</w:t>
      </w:r>
    </w:p>
    <w:p>
      <w:pPr/>
      <w:r>
        <w:rPr/>
        <w:t xml:space="preserve">Každé vystoupení bylo oceněno potleskem diváků, mezi nimiž byli především rodiče vystupujících žáků. </w:t>
      </w:r>
    </w:p>
    <w:p>
      <w:pPr/>
      <w:r>
        <w:rPr>
          <w:b w:val="1"/>
          <w:bCs w:val="1"/>
        </w:rPr>
        <w:t xml:space="preserve">Žáci ZŠ Palkovice:</w:t>
      </w:r>
      <w:r>
        <w:rPr/>
        <w:t xml:space="preserve"> “My jsme žáci druhého stupně a zpívali jsme první skladbu od Marka Ztraceného a druhou Zvonečky.”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“To vystoupení jsme koncipovali takovým způsobem, že za všechny ročníky na 1. stupni vystoupily v podstatě celé třídní kolektivy, takže zpívali úplně všichni. A na 2. stupni už to byl spíš takový výběr těch dobrovolníků.” </w:t>
      </w:r>
    </w:p>
    <w:p>
      <w:pPr/>
      <w:r>
        <w:rPr/>
        <w:t xml:space="preserve">{{souvisejici-clanek-"11000040627"}}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693/zaci-zs-palkovice-si-spolecne-na-schodech-zazpivali-vanocni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2026-04-18T11:43:56+02:00</dcterms:created>
  <dcterms:modified xsi:type="dcterms:W3CDTF">2026-04-18T11:43:56+02:00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