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odpady zaplatí více i lidé ve Studénce, sleva pro seniory zůstává</w:t>
      </w:r>
    </w:p>
    <w:p>
      <w:pPr/>
      <w:r>
        <w:rPr/>
        <w:t xml:space="preserve">Poslední rok platili obyvatelé Studénky za svoz a likvidaci odpadu částku 720 korun, v roce 2024 to bude v základní výměře 888 korun, senioři zaplatí polovinu Toto navýšení odhlasovali zastupitelé na prosincové schůzí.   </w:t>
      </w:r>
    </w:p>
    <w:p>
      <w:pPr/>
      <w:r>
        <w:rPr>
          <w:b w:val="1"/>
          <w:bCs w:val="1"/>
        </w:rPr>
        <w:t xml:space="preserve">Libor Slavík (STUDEŇÁCI PRO STUDÉNKU), starosta Studénky: </w:t>
      </w:r>
      <w:r>
        <w:rPr/>
        <w:t xml:space="preserve">“Rostou nám samozřejmě náklady za svoz odpadu, je to způsobeno legislativou, kterou nám zákonodárci servírují. Je to ať už postupné omezování skládkování, zvyšování cen za uložení směsného komunálního odpadu na skládkách i připravované omezování třídění s tím, že pokud dojde k rozhodnutí o zálohování PET lahví, tak to dost výrazně zamává s tou upotřebitelnou slevou, kterou obce získávají v rámci poplatku za odpad, takže tam uvidíme, jak se nás to dotkne. To sice ještě nebude v roce 2024, nicméně rozhodli jsme se zvýšit poplatek za odpad, protože nemůžeme to břímě nákladů celé nést.”    </w:t>
      </w:r>
    </w:p>
    <w:p>
      <w:pPr/>
      <w:r>
        <w:rPr/>
        <w:t xml:space="preserve">Pokud by měl každý obyvatel platit za likvidaci odpadu, který vyprodukuje, plnou částku, tak ta by vycházela na zhruba 1 130 korun ročně. </w:t>
      </w:r>
    </w:p>
    <w:p>
      <w:pPr/>
      <w:r>
        <w:rPr/>
        <w:t xml:space="preserve">A tato částka poroste, například i v návaznosti na rostoucí ceny skládkování a v souvislosti s novou přísnější legislativu. </w:t>
      </w:r>
    </w:p>
    <w:p>
      <w:pPr/>
      <w:r>
        <w:rPr>
          <w:b w:val="1"/>
          <w:bCs w:val="1"/>
        </w:rPr>
        <w:t xml:space="preserve">Jiří Švagera (STUDEŇÁCI PRO STUDÉNKU), místostarosta Studénky: </w:t>
      </w:r>
      <w:r>
        <w:rPr/>
        <w:t xml:space="preserve">“Pro rok 2023 máme zákonné povolení pro ukládání bez zvýšeného poplatku 180 kilogramů na občana, pro rok 2024 už to bude 170 kilogramů a v dalším roce to bude 160 kilogramů. To znamená,  že to levnější ukládání nám bude pořád klesat a budeme doplácet na to zvýšené ukládání odpadu, pokud nebudeme snižovat množství komunálního odpadu.” </w:t>
      </w:r>
    </w:p>
    <w:p>
      <w:pPr/>
      <w:r>
        <w:rPr/>
        <w:t xml:space="preserve">I na základě této skutečnosti uvažovali ve Studénce o zavedení systému třídění odpadu door to door, toto je ale zatím doloženo, město se zaměří na optimalizaci množství kontejnerových stání a četnost svozů.  </w:t>
      </w:r>
    </w:p>
    <w:p>
      <w:pPr/>
      <w:r>
        <w:rPr>
          <w:b w:val="1"/>
          <w:bCs w:val="1"/>
        </w:rPr>
        <w:t xml:space="preserve">Jiří Švagera (STUDEŇÁCI PRO STUDÉNKU), místostarosta Studénky:</w:t>
      </w:r>
      <w:r>
        <w:rPr/>
        <w:t xml:space="preserve"> “Z toho vlastně vyplývá jediná cesta, kterou máme, třídit a třídit. Musíme zvýšit množství vytříděného odpadu, tím pádem budeme méně ukládat na skládky.”  </w:t>
      </w:r>
    </w:p>
    <w:p>
      <w:pPr/>
      <w:r>
        <w:rPr>
          <w:b w:val="1"/>
          <w:bCs w:val="1"/>
        </w:rPr>
        <w:t xml:space="preserve">Libor Slavík (STUDEŇÁCI PRO STUDÉNKU), starosta Studénky: </w:t>
      </w:r>
      <w:r>
        <w:rPr/>
        <w:t xml:space="preserve">“Pro rok 2024 se plánuje téměř 11 a půl milionu korun, které dáme za svoz a likvidaci odpadu s tím, že navíc se mění od 1. 1. 2024 díky rozhodnutí zákonodárců i DPH za svoz odpadu, která jde z 15 na 21 procent.”    </w:t>
      </w:r>
    </w:p>
    <w:p>
      <w:pPr/>
      <w:r>
        <w:rPr/>
        <w:t xml:space="preserve">O téměř 60 procent také městu vzrostly náklady na očistu veřejného prostranství, proto se rozhodlo po mnoha letech o 20 procent navýšit i poplatek za psa. Nově bude základní výměra činit 1 200 korun ročně pro majitele psů v bytových domech a 400 korun zaplatí občané za jednoho psa chovaného v rodinném domě.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0702/za-odpady-zaplati-vice-i-lide-ve-studence-sleva-pro-seniory-zu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2026-06-28T04:20:11+02:00</dcterms:created>
  <dcterms:modified xsi:type="dcterms:W3CDTF">2026-06-28T04:20:11+02:00</dcterms:modified>
</cp:coreProperties>
</file>

<file path=docProps/custom.xml><?xml version="1.0" encoding="utf-8"?>
<Properties xmlns="http://schemas.openxmlformats.org/officeDocument/2006/custom-properties" xmlns:vt="http://schemas.openxmlformats.org/officeDocument/2006/docPropsVTypes"/>
</file>