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24.12.2023,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atmosféru ladili lidé ve Studénce na adventních trzích</w:t>
      </w:r>
    </w:p>
    <w:p>
      <w:pPr/>
      <w:r>
        <w:rPr/>
        <w:t xml:space="preserve">Adventní trhy dotváří předvánoční atmosféru v každém městě a konají se léta i ve Studénce, i když tady jen jeden den. Letos to bylo třetí prosincovou sobotu, od 13 do 18 hodin.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“Teď máme novinku, že jsme je posunuli na odpolední hodiny, protože jsme chtěli, ať si to lidé více užijí a ať mohou posedět u svařáku, vychutnat si rozsvícený vánoční stromeček.” </w:t>
      </w:r>
    </w:p>
    <w:p>
      <w:pPr/>
      <w:r>
        <w:rPr>
          <w:b w:val="1"/>
          <w:bCs w:val="1"/>
        </w:rPr>
        <w:t xml:space="preserve">návštěvníci trhů: </w:t>
      </w:r>
    </w:p>
    <w:p>
      <w:pPr/>
      <w:r>
        <w:rPr/>
        <w:t xml:space="preserve">“Nakoupeno máme, takže v pohodě.” </w:t>
      </w:r>
    </w:p>
    <w:p>
      <w:pPr/>
      <w:r>
        <w:rPr/>
        <w:t xml:space="preserve">“Popovídat si, nasát vánoční atmosféru, dát si nějaký punč a tak.” </w:t>
      </w:r>
    </w:p>
    <w:p>
      <w:pPr/>
      <w:r>
        <w:rPr/>
        <w:t xml:space="preserve">“Přišli jsme se podívat, protože studénecké trhy jsou moc hezké, moc se nám to líbí a myslím si, že se tu starají pěkně o ty lidi.” </w:t>
      </w:r>
    </w:p>
    <w:p>
      <w:pPr/>
      <w:r>
        <w:rPr/>
        <w:t xml:space="preserve">Sortiment trhu nabízel různé pochutiny, vánoční dekorace a oblečení. Nechyběla ani tvořivá dílna pro děti ve vestibulu radnice - a nejen pro malé děti. </w:t>
      </w:r>
    </w:p>
    <w:p>
      <w:pPr/>
      <w:r>
        <w:rPr>
          <w:b w:val="1"/>
          <w:bCs w:val="1"/>
        </w:rPr>
        <w:t xml:space="preserve">návštěvníci trhů: </w:t>
      </w:r>
    </w:p>
    <w:p>
      <w:pPr/>
      <w:r>
        <w:rPr/>
        <w:t xml:space="preserve">“Už se staršími dětmi jsme si přišli vyrobit baňku se jménem.”</w:t>
      </w:r>
    </w:p>
    <w:p>
      <w:pPr/>
      <w:r>
        <w:rPr/>
        <w:t xml:space="preserve">“Doma ji dám na stromeček.” </w:t>
      </w:r>
    </w:p>
    <w:p>
      <w:pPr/>
      <w:r>
        <w:rPr/>
        <w:t xml:space="preserve">“Mi se tady líbí, přijela jsem za našima na návštěvu a tak si baňku pověsíme na stromeček.”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“Děti mohou vytvořit přáníčko pro svou rodinu, nebo originální baňku, vybrat si mohou z několika barevných druhů a ozdobit si vánoční stromeček.” </w:t>
      </w:r>
    </w:p>
    <w:p>
      <w:pPr/>
      <w:r>
        <w:rPr/>
        <w:t xml:space="preserve">Novinkou letošního předvánočního jarmarku byla kromě posunutí doby konání na odpoledne také originální výzdoba obřími baňkami z překližky. Ty bylo možné vidět na náměstí a na prostranství před městským úřadem od počátku prosince. Tento nápad se vlastně zrodil už na jaře.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“Kdy toto okolí zdobily velké velikonoční vajíčka a letos jsme se rozhodli, že ještě vyzdobíme náměstí v adventní čas. Poprosili jsme všechny tři základní školy, ať nám pomohou s nějakými dekoracemi. Děti použily materiály, které odolají větru, dešti, sněhu, tak doufám, že nám vydrží co nejdéle.”   </w:t>
      </w:r>
    </w:p>
    <w:p>
      <w:pPr/>
      <w:r>
        <w:rPr/>
        <w:t xml:space="preserve">Adventním jarmarkem letošní aktivity organize Sport a kultura ve Studénce zdaleka nekončily. Připravila Štěpánskou diskotéku ve sportovním centru a na pátek 29. prosince předsilvestrovský pořad s orchestrem Zdeňka Pukovce v Dělnickém domě, a ještě poslední den v roce zve rodinné centrum na Silvestr pro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0705/svatecni-atmosferu-ladili-lide-ve-studence-na-adventnich-tr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2026-06-03T20:00:51+02:00</dcterms:created>
  <dcterms:modified xsi:type="dcterms:W3CDTF">2026-06-03T20:00:51+02:00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