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 slzy uctili památku 13 horníků, které v šachtě zabil výbuch metanu</w:t>
      </w:r>
    </w:p>
    <w:p>
      <w:pPr/>
      <w:r>
        <w:rPr/>
        <w:t xml:space="preserve">Pietní akt se konal v parku v centru Stonavy u památníku ve tvaru slzy. Právě ten připomíná 13 obětí důlního neštěstí z prosince roku 2018. Metan tehdy zabil 12 Poláků a jednoho Čecha. </w:t>
      </w:r>
    </w:p>
    <w:p>
      <w:pPr/>
      <w:r>
        <w:rPr/>
        <w:t xml:space="preserve">{{souvisejici-clanek-"11000017510"}}</w:t>
      </w:r>
    </w:p>
    <w:p>
      <w:pPr/>
      <w:r>
        <w:rPr>
          <w:b w:val="1"/>
          <w:bCs w:val="1"/>
        </w:rPr>
        <w:t xml:space="preserve">Josef Kasper, ředitel HBZS Ostrava, DIAMO:</w:t>
      </w:r>
      <w:r>
        <w:rPr/>
        <w:t xml:space="preserve"> “To, co se stalo před 5 roky, byla tragédie, která postihla všechny. Ty, kteří tam pracovali, ty, kteří na té šachtě působili… Pro mě vždycky bylo nejhorší, když jsem přišel na šachtu a visel tam černý prapor. To znamená, že někdo z nás odešel. Někdo z kamarádů, který už se mezi nás nedostane. Bohužel ty tragédie k tomu hornictví patří, ale já se s tím nikdy nesmířím.”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“Víte, bezpečnost je pro nás prioritou číslo jedna. Každému z nás jde o to, aby všichni chlapi, kteří sfárali na šichtu v bezpečí a ve zdraví vyfárali a vrátili se domů.” </w:t>
      </w:r>
    </w:p>
    <w:p>
      <w:pPr/>
      <w:r>
        <w:rPr/>
        <w:t xml:space="preserve">{{souvisejici-clanek-"11000035096"}}</w:t>
      </w:r>
    </w:p>
    <w:p>
      <w:pPr/>
      <w:r>
        <w:rPr/>
        <w:t xml:space="preserve">Důl ČSM je jediným černouhelným dolem v zemi, kde se ještě dva roky bude těžit. I proto musí být stále zajištěna maximální míra bezpečnosti.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“My věnujeme spoustu úsilí a spoustu peněz do bezpečnostních kampaní, do pořizování nových technologií, které zajišťují větší bezpečnost, do pořizování monitorovací zařízení, které zjišťují v každém okamžiku, kde se který pracovník v dole nachází a dokáží v případě nutnosti alarmovat ty ostatní, aby se k němu co nejrychleji dostali.”</w:t>
      </w:r>
    </w:p>
    <w:p>
      <w:pPr/>
      <w:r>
        <w:rPr/>
        <w:t xml:space="preserve">Vedle zástupců hornických organizací a úřadů se piety účastnili také pozůstalí zemřelých horníků.  </w:t>
      </w:r>
    </w:p>
    <w:p>
      <w:pPr/>
      <w:r>
        <w:rPr/>
        <w:t xml:space="preserve">{{souvisejici-clanek-"11000038751"}}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708/ve-stonave-u-slzy-uctili-pamatku-13-horniku-ktere-v-sachte-zabil-vybuch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2026-06-28T03:06:29+02:00</dcterms:created>
  <dcterms:modified xsi:type="dcterms:W3CDTF">2026-06-28T03:06:29+02:00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