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26.12.2023,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Zlatý konec roku pro novojičínský taneční pár</w:t>
      </w:r>
    </w:p>
    <w:p>
      <w:pPr/>
      <w:r>
        <w:rPr/>
        <w:t xml:space="preserve">Petra Saksa Pístecká z Nového Jičína a Petr Kalina z Frenštátu pod Radhoštěm vytvořili taneční pát před dvěma lety, tančit chtěli především pro radost. Pak vyhráli taneční ligu v České republice a letos ke konci roku přišla další výzva - mistrovství světa v latinskoamerických tancích v seniorské kategorii, kde skončili 19., a následně zlatá z  republikového šampionátu.</w:t>
      </w:r>
    </w:p>
    <w:p>
      <w:pPr/>
      <w:r>
        <w:rPr>
          <w:b w:val="1"/>
          <w:bCs w:val="1"/>
        </w:rPr>
        <w:t xml:space="preserve">Petra Saksa Pístecká,</w:t>
      </w:r>
      <w:r>
        <w:rPr>
          <w:b w:val="1"/>
          <w:bCs w:val="1"/>
        </w:rPr>
        <w:t xml:space="preserve">tanečnice: </w:t>
      </w:r>
      <w:r>
        <w:rPr/>
        <w:t xml:space="preserve">“Jsem obrovsky šťastná, neskutečně šťastná. Musím říct, že to byl pro mně obrovsky náročný rok. Jednak se i narodil syn a potom mi praskla ploténka a měla jsem obrovské problémy se zády. Takže opravdu mnohdy se člověk směje a myslíte si, že je to všechno jednoduché, ale je za tím těžká dřina a spousta práce.”</w:t>
      </w:r>
    </w:p>
    <w:p>
      <w:pPr/>
      <w:r>
        <w:rPr/>
        <w:t xml:space="preserve">Zatímco Petra si už s předchozím partnerem titul mistryně České republiky vytančila a vystoupala na 5. místo ve světovém žebříčku taneční ligy, pro Petra jsou to v této úrovni prvotní zážitky a  motivace, jít dál. </w:t>
      </w:r>
    </w:p>
    <w:p>
      <w:pPr/>
      <w:r>
        <w:rPr>
          <w:b w:val="1"/>
          <w:bCs w:val="1"/>
        </w:rPr>
        <w:t xml:space="preserve">Petr Kalina, tanečník: </w:t>
      </w:r>
      <w:r>
        <w:rPr/>
        <w:t xml:space="preserve">“Je to můj splněný klukovský sen. V okamžiku, když jsme stáli s naší vlajkou ve špalíru se všema ostatníma reprezentacema, tak jsem si uvědomil, čeho se mám šanci zúčastnit a byla to pro mě obrovská výzva. Takže to byla skvělá zkušenost, jsem nadšený a s výsledkem jsem spokojený, protože to bylo více, než jsem očekával.”</w:t>
      </w:r>
    </w:p>
    <w:p>
      <w:pPr/>
      <w:r>
        <w:rPr/>
        <w:t xml:space="preserve">Příští rok se mistrovství světa koná už na jaře. Petra a Petr tak trénují dál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728/zlaty-konec-roku-pro-novojicinsky-tanecni-p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2026-11-02T09:41:42+01:00</dcterms:created>
  <dcterms:modified xsi:type="dcterms:W3CDTF">2026-11-02T09:41:42+01:00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