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vzdělává děti v první pomoci. Město prevenci více podpoří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50/nemocnice-ve-frydkumistku-vzdelava-deti-v-prvni-pomoci-mesto-prevenci-vice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