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dva dny byla ve Frýdku-Místku k vidění výstava 300 betlémů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“Výstava je letos 20. ročníkem, což už samo o sobě něco znamená. Výstavu děláme svépomocně bez dotaci, z vlastních prostředků.”</w:t>
      </w:r>
    </w:p>
    <w:p>
      <w:pPr/>
      <w:r>
        <w:rPr/>
        <w:t xml:space="preserve">Na výstavě jsou betlémy miniaturní i velké, vyrobené z nejrůznějších materiálů a pocházejí z mnoha zemí celého světa. </w:t>
      </w:r>
    </w:p>
    <w:p>
      <w:pPr/>
      <w:r>
        <w:rPr>
          <w:b w:val="1"/>
          <w:bCs w:val="1"/>
        </w:rPr>
        <w:t xml:space="preserve">Jiří Bílecký, vystavující:</w:t>
      </w:r>
      <w:r>
        <w:rPr/>
        <w:t xml:space="preserve"> “Práce na betlémech obnáší spoustu práce, jak té těžké fyzické - vynést všechny exponáty z depozitu, přenést je tady do školy do jídelny, uklidit všechny stoly, nachystat pozadí, nachystat podstavce a začít stavět, stavět, stavět. V řádu hodin to jsou zhruba 3 dny. A pak skončí výstava po dvou dnech a zase tři dny to uklízíme, balíme, schováváme a odnášíme.”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“Výstava bude k vidění 26. prosince od 13. do 18. hodiny a 27. prosince od 10. do 18. hodiny.  V posledních letech je už tato výstava, já to řeknu lidově, tak profláknutá, že nám tady během těch 14 hodin trvání výstavy projde 12 tisíc lidí.” </w:t>
      </w:r>
    </w:p>
    <w:p>
      <w:pPr/>
      <w:r>
        <w:rPr/>
        <w:t xml:space="preserve">Součástí výstavy betlémů je vždy také program, který dotváří vánoční atmosféru. 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“Máme doprovodný program, je tady živá vánoční hudba pod vedením paní doktorky Terezy Baronové."</w:t>
      </w:r>
    </w:p>
    <w:p>
      <w:pPr/>
      <w:r>
        <w:rPr/>
        <w:t xml:space="preserve">{{souvisejici-clanek-"11000040761"}}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64/jen-dva-dny-byla-ve-frydkumistku-k-videni-vystava-30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2026-05-04T03:04:21+02:00</dcterms:created>
  <dcterms:modified xsi:type="dcterms:W3CDTF">2026-05-04T03:04:21+02:00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