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Home Sharing pomáhá rodinám s autistickými dětmi. Díky hostitelům si aspoň na chvíli odpočinou</w:t>
      </w:r>
    </w:p>
    <w:p>
      <w:pPr/>
      <w:r>
        <w:rPr/>
        <w:t xml:space="preserve">Sdílení času, péče a domácnosti. To je ve zkratce Home Sharing, který odlehčuje rodinám, které mají děti s autismem. </w:t>
      </w:r>
    </w:p>
    <w:p>
      <w:pPr/>
      <w:r>
        <w:rPr>
          <w:b w:val="1"/>
          <w:bCs w:val="1"/>
        </w:rPr>
        <w:t xml:space="preserve">Klára Mantičová, PR a marketing, Mikasa z.s.: </w:t>
      </w:r>
      <w:r>
        <w:rPr/>
        <w:t xml:space="preserve">“My právě hledáme hostitele, kteří by přijímali na nějaký čas tu péči o dítě. Jak často se potkávají, záleží na domluvě."</w:t>
      </w:r>
    </w:p>
    <w:p>
      <w:pPr/>
      <w:r>
        <w:rPr>
          <w:b w:val="1"/>
          <w:bCs w:val="1"/>
        </w:rPr>
        <w:t xml:space="preserve">Jan Svojanovský, koordinátor Home Sharingu: </w:t>
      </w:r>
      <w:r>
        <w:rPr/>
        <w:t xml:space="preserve">“Rodin máme po celém MS kraji přes 100, samozřejmě pořád se nové hlásí. Co se týče hostitelů, tak ti se k nám mohou přihlásit v rámci formuláře na stránkách mikasazs.cz."</w:t>
      </w:r>
    </w:p>
    <w:p>
      <w:pPr/>
      <w:r>
        <w:rPr/>
        <w:t xml:space="preserve">Hlásit se můžou i naprostí laici, kteří o autismu téměř nic nevědí. Nejdůležitější je, aby měli touhu pomáhat. </w:t>
      </w:r>
    </w:p>
    <w:p>
      <w:pPr/>
      <w:r>
        <w:rPr>
          <w:b w:val="1"/>
          <w:bCs w:val="1"/>
        </w:rPr>
        <w:t xml:space="preserve">paní Sylva, hostitelka: </w:t>
      </w:r>
      <w:r>
        <w:rPr/>
        <w:t xml:space="preserve">“Hlídám 9letého chlapce a jsme domluveni vždycky v pondělí, tak na 4, 5 hodin k nám chodí. Scházíme se už tak 2 roky. Už má takové místo v naší rodině. Celé naší rodině se změnil pohled na svět. Díváme se trošku jinak a neřešíme věci, které jsme kdysi řešili.”</w:t>
      </w:r>
    </w:p>
    <w:p>
      <w:pPr/>
      <w:r>
        <w:rPr/>
        <w:t xml:space="preserve">Veškeré podrobnosti zájemci najdou na stránkách mikasazs.cz. Pomoci ale můžete i jinak, například finančně nebo tím, že o Home Sharingu řeknete dalším lidem.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788/home-sharing-pomaha-rodinam-s-autistickymi-detmi-diky-hostitelum-si-aspon-na-chvili-odpoc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2026-04-17T21:29:54+02:00</dcterms:created>
  <dcterms:modified xsi:type="dcterms:W3CDTF">2026-04-17T21:29:54+02:00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