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 otužilců si dalo opět dostaveníčko na Boží hod na Bruntálském rybníce</w:t>
      </w:r>
    </w:p>
    <w:p>
      <w:pPr/>
      <w:r>
        <w:rPr/>
        <w:t xml:space="preserve"> Akce byla současně vítanou příležitostí k procházce pro veřejnost, která ve velkém počtu lemovala břehy rybníka.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jsem upřímně rád, že tato akce má svou tradici a že Bruntaláci můžou udělat nejenom něco pro své zdraví, ale můžou ve sváteční čas jít se podívat, jít se odreagovat a jít za zábavou."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„Počasí nám nepřeje, protože teplota vody je 9 stupňů, vody 6, teď jsem  to byla zkontrolovat na Slezské Hartě, nicméně naši tradiční otužilci se zúčastňují." </w:t>
      </w:r>
    </w:p>
    <w:p>
      <w:pPr/>
      <w:r>
        <w:rPr/>
        <w:t xml:space="preserve">Pravidelným účastníkem byl také zakladatel akce Pavel Poljanský i nejstarší účastník Jan Horáček.</w:t>
      </w:r>
    </w:p>
    <w:p>
      <w:pPr/>
      <w:r>
        <w:rPr>
          <w:b w:val="1"/>
          <w:bCs w:val="1"/>
        </w:rPr>
        <w:t xml:space="preserve">Pavel Poljanský, zakladatel akce a mistr světa v dálkové plavbě: </w:t>
      </w:r>
      <w:r>
        <w:rPr/>
        <w:t xml:space="preserve">„No, necítím se na to, já jsem po noční směně, ještě jsem nespal. Já jsem celou noc jezdil po Praze autobusem, pak jsem sedl do auta a jel jsem do Bruntálu.“</w:t>
      </w:r>
    </w:p>
    <w:p>
      <w:pPr/>
      <w:r>
        <w:rPr>
          <w:b w:val="1"/>
          <w:bCs w:val="1"/>
        </w:rPr>
        <w:t xml:space="preserve">Jan Horáček, nejstarší otužilec, Stará Ves:</w:t>
      </w:r>
      <w:r>
        <w:rPr/>
        <w:t xml:space="preserve"> „Mohlo to být horší, ale vydrželi jsme to."</w:t>
      </w:r>
    </w:p>
    <w:p>
      <w:pPr/>
      <w:r>
        <w:rPr>
          <w:b w:val="1"/>
          <w:bCs w:val="1"/>
        </w:rPr>
        <w:t xml:space="preserve">René Jozefčák, otužilec, Břidličná: </w:t>
      </w:r>
      <w:r>
        <w:rPr/>
        <w:t xml:space="preserve">„Z Břidličné. Letos jsme byli párkrát, ale doufáme, že to zvládnem.“</w:t>
      </w:r>
    </w:p>
    <w:p>
      <w:pPr/>
      <w:r>
        <w:rPr>
          <w:b w:val="1"/>
          <w:bCs w:val="1"/>
        </w:rPr>
        <w:t xml:space="preserve">Dalibor Bajger, otužilec, Břidličná: </w:t>
      </w:r>
      <w:r>
        <w:rPr/>
        <w:t xml:space="preserve">„My trénujeme furt, my doma netopíme, takže my trénujeme pořád.":</w:t>
      </w:r>
      <w:r>
        <w:rPr/>
        <w:t xml:space="preserve">Paní se otužuje hodně dlouho. Já se otužuji tak 5 let, ona se otužuje vlastně celý život, od mlada."</w:t>
      </w:r>
    </w:p>
    <w:p>
      <w:pPr/>
      <w:r>
        <w:rPr/>
        <w:t xml:space="preserve"> Přestože bylo letošní počasí příznivé, vzduch měl 9 a voda 6 stuňů, pro otužilce chladnější voda, než vzduch velkou výhodou  není a trénink přes tok je nutný.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„Je to trošičku slabší, ale na poslední chvíli jsme tomu trošičku dali na prdel, takže myslím, že to půjde. Bylo to super, myslel jsem, že bude horší, ale dá se to, paráda.“</w:t>
      </w:r>
    </w:p>
    <w:p>
      <w:pPr/>
      <w:r>
        <w:rPr>
          <w:b w:val="1"/>
          <w:bCs w:val="1"/>
        </w:rPr>
        <w:t xml:space="preserve">David Dvořák, otužilec, Bruntál: </w:t>
      </w:r>
      <w:r>
        <w:rPr/>
        <w:t xml:space="preserve">„Ono se to nezdá, ale je to fakt hodně studené.“</w:t>
      </w:r>
    </w:p>
    <w:p>
      <w:pPr/>
      <w:r>
        <w:rPr>
          <w:b w:val="1"/>
          <w:bCs w:val="1"/>
        </w:rPr>
        <w:t xml:space="preserve">Jiří Mališ, otužilec, Heřmanovice: </w:t>
      </w:r>
      <w:r>
        <w:rPr/>
        <w:t xml:space="preserve">„Bylo to skoro jak kafe. Super, já jsem tady teď poprvé, dva ročníky mi utekly, takže jsem se těšil na to. Peckovní voda.“</w:t>
      </w:r>
    </w:p>
    <w:p>
      <w:pPr/>
      <w:r>
        <w:rPr>
          <w:b w:val="1"/>
          <w:bCs w:val="1"/>
        </w:rPr>
        <w:t xml:space="preserve">Jan Marek, otužilec, nejmladší účastník, Vrbno pod Pradědem:</w:t>
      </w:r>
      <w:r>
        <w:rPr/>
        <w:t xml:space="preserve"> „Výborná, ale studená.“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811/vice-nez-20-otuzilcu-si-dalo-opet-dostavenicko-na-bozi-hod-na-bruntalskem-ry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2026-04-10T15:21:10+02:00</dcterms:created>
  <dcterms:modified xsi:type="dcterms:W3CDTF">2026-04-10T15:21:10+02:00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