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 nemocnici se narodilo první miminko MSK, holčička dostala jméno Viktorie</w:t>
      </w:r>
    </w:p>
    <w:p>
      <w:pPr/>
      <w:r>
        <w:rPr/>
        <w:t xml:space="preserve">Velké pozornosti se dostalo malé Viktorii z Orlové, která se stala prvním narozeným miminkem v MSK. Holčička váží 3 200 gramů a měří 46 centimetrů. Na svět přišla v havířovské nemocnici přirozeným porodem a doma na ni už čekají dva sourozenci.</w:t>
      </w:r>
    </w:p>
    <w:p>
      <w:pPr/>
      <w:r>
        <w:rPr>
          <w:b w:val="1"/>
          <w:bCs w:val="1"/>
        </w:rPr>
        <w:t xml:space="preserve">Lucie Čierníková, maminka: </w:t>
      </w:r>
      <w:r>
        <w:rPr/>
        <w:t xml:space="preserve">"Vnímám to hezky, protože je to poprvé, co máme miminko narozené v roce jako první. Takže zažíváme něco takového poprvé všichni i doma. Neměla jsem ani termín a rodila jsem a kontrakce mi přišly už od sedmi hodin rána.”</w:t>
      </w:r>
    </w:p>
    <w:p>
      <w:pPr/>
      <w:r>
        <w:rPr>
          <w:b w:val="1"/>
          <w:bCs w:val="1"/>
        </w:rPr>
        <w:t xml:space="preserve">Michal Mrózek, primář gynekologicko-porodního oddělení: </w:t>
      </w:r>
      <w:r>
        <w:rPr/>
        <w:t xml:space="preserve">“Na Silvestra byly dva porody, jeden byl akutní operační porod a další byl vaginální porod. A po silvestrovské noci jsme měli také dva porody. První byl krátce po půlnoci, první v kraji se nám povedl vaginálně bez komplikací, vše bylo krásné přirozené a další byl operační kolem třetí hodiny ranní.”</w:t>
      </w:r>
    </w:p>
    <w:p>
      <w:pPr/>
      <w:r>
        <w:rPr/>
        <w:t xml:space="preserve">V porodnicích napříč krajem se do rána narodilo 6 dívek a jeden chlapec.</w:t>
      </w:r>
    </w:p>
    <w:p>
      <w:pPr/>
      <w:r>
        <w:rPr>
          <w:b w:val="1"/>
          <w:bCs w:val="1"/>
        </w:rPr>
        <w:t xml:space="preserve">Jan Krkoška (ANO), hejtman MSK: </w:t>
      </w:r>
      <w:r>
        <w:rPr/>
        <w:t xml:space="preserve">"Já by jsem všem miminkům, která se narodila v novém roce popřál hlavně zdraví, pohodu, klid v rodinách a rodičům taktéž.”</w:t>
      </w:r>
    </w:p>
    <w:p>
      <w:pPr/>
      <w:r>
        <w:rPr/>
        <w:t xml:space="preserve">Tím, že se Viktorie narodila až po půlnoci, mají rodiče nárok na vyšší rodičovský příspěvek. </w:t>
      </w:r>
    </w:p>
    <w:p>
      <w:pPr/>
      <w:r>
        <w:rPr>
          <w:b w:val="1"/>
          <w:bCs w:val="1"/>
        </w:rPr>
        <w:t xml:space="preserve">Lucie Čierníková, maminka: </w:t>
      </w:r>
      <w:r>
        <w:rPr/>
        <w:t xml:space="preserve">"V tu chvíli, když rodíte, tak máte ty bolesti a nedíváte se jestli dostanete těch 50 tisíc, nebo nedostanete 50 tisíc. Už chcete klid a miminko na světě. Ale po tom porodu jsme byli rádi, že se nám připsalo těch 50 tisíc. Myslím, že by to měli dostat všichni. Minuta před půlnocí, nebo minuta po půlnoci.”</w:t>
      </w:r>
    </w:p>
    <w:p>
      <w:pPr/>
      <w:r>
        <w:rPr/>
        <w:t xml:space="preserve">Rodičovský příspěvek se od 1. ledna zvýšil z 300 tisíc na 350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824/v-havirovske-nemocnici-se-narodilo-prvni-miminko-msk-holcicka-dostala-jmeno-vikto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2026-07-01T16:06:47+02:00</dcterms:created>
  <dcterms:modified xsi:type="dcterms:W3CDTF">2026-07-01T16:06:47+02:00</dcterms:modified>
</cp:coreProperties>
</file>

<file path=docProps/custom.xml><?xml version="1.0" encoding="utf-8"?>
<Properties xmlns="http://schemas.openxmlformats.org/officeDocument/2006/custom-properties" xmlns:vt="http://schemas.openxmlformats.org/officeDocument/2006/docPropsVTypes"/>
</file>