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ostravské miminko dostalo jméno Gabriel a narodilo se ve fakultní nemocnici.</w:t>
      </w:r>
    </w:p>
    <w:p>
      <w:pPr/>
      <w:r>
        <w:rPr/>
        <w:t xml:space="preserve">Tak toto je Gabriel. Narodil se ve Fakultní nemocnici Ostrava 39 minut po půlnoci 1. ledna 2024. Je to jeho první vítězství v životě, protože přišel na svět jako první miminko v Ostravě v novém roce. Jméno mu vybral tatínek.</w:t>
      </w:r>
    </w:p>
    <w:p>
      <w:pPr/>
      <w:r>
        <w:rPr>
          <w:b w:val="1"/>
          <w:bCs w:val="1"/>
        </w:rPr>
        <w:t xml:space="preserve">Marie Čárska, maminka Gabriela: </w:t>
      </w:r>
      <w:r>
        <w:rPr/>
        <w:t xml:space="preserve">"Jméno vymyslel manžel, on chtěl vždycky Gabriela a shodou okolností jsem se dozvěděla, že i můj praděda byl Gabriel, takže jsme to takhle nechali." </w:t>
      </w:r>
    </w:p>
    <w:p>
      <w:pPr/>
      <w:r>
        <w:rPr>
          <w:b w:val="1"/>
          <w:bCs w:val="1"/>
        </w:rPr>
        <w:t xml:space="preserve">Jiří Havrlant, ředitel FN Ostravy: </w:t>
      </w:r>
      <w:r>
        <w:rPr/>
        <w:t xml:space="preserve">"Přejeme malému i vám pevné zdraví a hodně štěstí." </w:t>
      </w:r>
    </w:p>
    <w:p>
      <w:pPr/>
      <w:r>
        <w:rPr/>
        <w:t xml:space="preserve">Doma v Ostravě-Bělském lese už na něj čeká o rok a půl starší bracha Adámek. Díky prvenství se Gabriel už také seznámil s primátorem Ostravy, který ho přišel přivítat a přinesl mu drobné dárky.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"Je to určitě jedna z těch příjemnějších záležitostí, které člověk, jako politik nebo primátor musí řešit. Je to opravdu příjemné." </w:t>
      </w:r>
    </w:p>
    <w:p>
      <w:pPr/>
      <w:r>
        <w:rPr/>
        <w:t xml:space="preserve">V roce 2023 se ve fakultní nemocnici narodilo 2168 dětí a veselé byly i vánoční svátky. </w:t>
      </w:r>
    </w:p>
    <w:p>
      <w:pPr/>
      <w:r>
        <w:rPr>
          <w:b w:val="1"/>
          <w:bCs w:val="1"/>
        </w:rPr>
        <w:t xml:space="preserve">Ondřej Šimetka, přednosta Gynekologicko-porodnické kliniky: </w:t>
      </w:r>
      <w:r>
        <w:rPr/>
        <w:t xml:space="preserve">"Vánoce byly velmi bohaté. Na štědrý den se narodilo 11 dětí, byly tam i jedny dvojčata a na nový rok se u nás narodilo 10 dětí." </w:t>
      </w:r>
    </w:p>
    <w:p>
      <w:pPr/>
      <w:r>
        <w:rPr/>
        <w:t xml:space="preserve">Ve Fakultní nemocnici Ostrava se loni narodilo také 77 dvojčat. Celkem se v porodnicích v celém MS kraji narodilo 7318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836/prvni-ostravske-miminko-dostalo-jmeno-gabriel-a-narodilo-se-ve-fakultni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2026-05-19T14:53:20+02:00</dcterms:created>
  <dcterms:modified xsi:type="dcterms:W3CDTF">2026-05-19T14:53:20+02:00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