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3.1.2024, 11:20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Legionářská expozice je vyklizena, do zámku ve Studénce se vrací restaurátoři</w:t>
      </w:r>
    </w:p>
    <w:p>
      <w:pPr/>
      <w:r>
        <w:rPr/>
        <w:t xml:space="preserve">Loni v listopadu byla v tomto pokoji studeneckého zámku, jenž je proslulý jako Vagonářské muzeum, otevřena i stálá výstava, která má trvale odkazovat na to, že tu před 100 lety existovala legionářská škola. Teď už je ale tato místnost znovu prázdná. </w:t>
      </w:r>
    </w:p>
    <w:p>
      <w:pPr/>
      <w:r>
        <w:rPr>
          <w:b w:val="1"/>
          <w:bCs w:val="1"/>
        </w:rPr>
        <w:t xml:space="preserve">Bronislav Novosad, vedoucí Vagonářského muzea: </w:t>
      </w:r>
      <w:r>
        <w:rPr/>
        <w:t xml:space="preserve">“Důvod, proč je tato místnost vyklizená je ten, že se pokračuje v těch pracích. Předpokládáme, že se udělají ty tři stěny v podobném duchu a zrestauruje se strop.” </w:t>
      </w:r>
    </w:p>
    <w:p>
      <w:pPr/>
      <w:r>
        <w:rPr/>
        <w:t xml:space="preserve">Dosud totiž restaurátoři uvedli do původního stavu jen hlavní stěnu místnosti, na které byl kromě znaku dřívějších vlastníků zámku, rodu Blücherů, odhalen nečekaně právě i legionářský nápis. Protože neexistují fotografie dokumentující dřívější podobu tohoto pokoje, může během pár týdnů třeba přijít další odhalení.  </w:t>
      </w:r>
    </w:p>
    <w:p>
      <w:pPr/>
      <w:r>
        <w:rPr>
          <w:b w:val="1"/>
          <w:bCs w:val="1"/>
        </w:rPr>
        <w:t xml:space="preserve">Bronislav Novosad, vedoucí Vagonářského muzea: </w:t>
      </w:r>
      <w:r>
        <w:rPr/>
        <w:t xml:space="preserve">“Samozřejmě bylo by to velké překvapení, kdyby se tam něco objevilo, a bylo by to jedině příjemné.”  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“Tato místnost je tou první vlaštovkou, kdy se snažíme odkrýt historické malby, které tady jsou, a která bude odrazovým můstkem pro další místnosti v tomto historickém objektu.”  </w:t>
      </w:r>
    </w:p>
    <w:p>
      <w:pPr/>
      <w:r>
        <w:rPr/>
        <w:t xml:space="preserve">Po ukončení restaurátorských prací se do interiéru vrátí legionářská expozice, znovu otevřena bude snad už v březnu.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0837/legionarska-expozice-je-vyklizena-do-zamku-ve-studence-se-vraci-restaurato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2026-05-03T07:15:21+02:00</dcterms:created>
  <dcterms:modified xsi:type="dcterms:W3CDTF">2026-05-03T07:15:21+02:00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