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obnovili školní ligu miniházené,  hrát se bude až do konce školního roku</w:t>
      </w:r>
    </w:p>
    <w:p>
      <w:pPr/>
      <w:r>
        <w:rPr/>
        <w:t xml:space="preserve">Tímto pokřikem začala podzimní část školní ligy v miniházené smíšených družstev žáků základních škol. Miniházená se do škol vrací po několikaleté pauze. </w:t>
      </w:r>
    </w:p>
    <w:p>
      <w:pPr/>
      <w:r>
        <w:rPr/>
        <w:t xml:space="preserve">Jako první vlaštovky v obnovené školní lize si mezi sebou zahrály týmy ze Základní školy Prameny, Slovenská, Borovského a U Studny. Většina dětí házenou ještě nikdy nezkoušela hrát. Zjednodušená pravidla miniházené pro školy si malí začátečníci vštěpovali při každé rozehrávce,  útoku i obraně. </w:t>
      </w:r>
    </w:p>
    <w:p>
      <w:pPr/>
      <w:r>
        <w:rPr>
          <w:b w:val="1"/>
          <w:bCs w:val="1"/>
        </w:rPr>
        <w:t xml:space="preserve">Vladimír Jančošek,organizátor karvinské házenkářské školní ligy</w:t>
      </w:r>
      <w:r>
        <w:rPr/>
        <w:t xml:space="preserve">: " Jsem rozhodčí, mentor, lektor a vysvětlovač těch pravidel, protože ti menší se s tím moc nesetkali i když jsme slavné město házenkářské, ale to je v oddíle. Tady na těch školách se ta házená se spíše nehraje, ale vidíme, že by to škol jsou šikovní, pomalu se učí a každým kolem se zlepšují.” </w:t>
      </w:r>
    </w:p>
    <w:p>
      <w:pPr/>
      <w:r>
        <w:rPr>
          <w:b w:val="1"/>
          <w:bCs w:val="1"/>
        </w:rPr>
        <w:t xml:space="preserve">anketa: žáci ZŠ U Studny: </w:t>
      </w:r>
      <w:r>
        <w:rPr/>
        <w:t xml:space="preserve">"Házenou jsem hrál poprvé, ale ušlo to, líbilo se mi to." "Zatím neprohráváme, tak nás to baví." "Teď se mi líbí hlavně to, že umím bránit." </w:t>
      </w:r>
    </w:p>
    <w:p>
      <w:pPr/>
      <w:r>
        <w:rPr>
          <w:b w:val="1"/>
          <w:bCs w:val="1"/>
        </w:rPr>
        <w:t xml:space="preserve">anketa: žáci ZŠ Slovenská:</w:t>
      </w:r>
      <w:r>
        <w:rPr/>
        <w:t xml:space="preserve"> "Házenou jsem hrála poprvé, lépe mi to šlo v bráně, podle mě." "Bavilo mě to hodně, nehrála jsem nikdy házenou. Málem jsem dala gól." "Nahrával jsem často, ale ještě jsem nedal gól."</w:t>
      </w:r>
    </w:p>
    <w:p>
      <w:pPr/>
      <w:r>
        <w:rPr/>
        <w:t xml:space="preserve">V této první části se podle pravidel hrál jeden poločas deset minut každý s každým. Další kola se plánují od února do května, slavnostnější finále o ceny se pak uskuteční na konci školního roku, v červnu.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838/v-karvine-obnovili-skolni-ligu-minihazene--hrat-se-bude-az-do-konce-skol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2026-05-02T03:55:18+02:00</dcterms:created>
  <dcterms:modified xsi:type="dcterms:W3CDTF">2026-05-02T03:55:18+02:00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