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boje se záplavami ve Francii vyrazili hasiči z MS kraje. Vezou sebou velkokapacitní čerpadla</w:t>
      </w:r>
    </w:p>
    <w:p>
      <w:pPr/>
      <w:r>
        <w:rPr/>
        <w:t xml:space="preserve">V úterý požádala záplavami sužovaná Francie o pomoc Českou republiku. Využila k tomu evropský mechanismus civilní ochrany a naše záchranné složky okamžitě vyhověly. Ve středu ve 12 hodin tak vyrazil z Hlučína na cestu záchranný modul složený z hasičů záchranného útvaru a krajských hasičů.  </w:t>
      </w:r>
    </w:p>
    <w:p>
      <w:pPr/>
      <w:r>
        <w:rPr>
          <w:b w:val="1"/>
          <w:bCs w:val="1"/>
        </w:rPr>
        <w:t xml:space="preserve">Ivo Adámek, velitel odřadu ZÚ HZS ČR: </w:t>
      </w:r>
      <w:r>
        <w:rPr/>
        <w:t xml:space="preserve">"Vyráží nás 18 příslušníků Hasičského záchranného sboru ČR s15 kusy techniky." </w:t>
      </w:r>
    </w:p>
    <w:p>
      <w:pPr/>
      <w:r>
        <w:rPr/>
        <w:t xml:space="preserve">Kolona směřuje do francouzského města Saint-Omer. Trasa odřadu vede přes Polsko, Německo, Nizozemsko a Belgii. Do Francie dorazí ve čtvrtek.</w:t>
      </w:r>
    </w:p>
    <w:p>
      <w:pPr/>
      <w:r>
        <w:rPr>
          <w:b w:val="1"/>
          <w:bCs w:val="1"/>
        </w:rPr>
        <w:t xml:space="preserve">Jiří Scheinbinger, velitel stanice IVC Ostrava-Jih, HZS MS kraje: </w:t>
      </w:r>
      <w:r>
        <w:rPr/>
        <w:t xml:space="preserve">"Unikátnost té techniky je v tom, že jde o jedny z nejvýkonnějších čerpadel v Evropě pro mobilní použití. Jsou využitelná i jako plovoucí na vodní hladině." </w:t>
      </w:r>
    </w:p>
    <w:p>
      <w:pPr/>
      <w:r>
        <w:rPr/>
        <w:t xml:space="preserve">Modul by měl být ve Francii nasazen asi dva týdny. 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"Nejde ani o USAR, ani o WASAR tým. Budeme do Francie vysílat odřad, který je založen na modulu velkokapacitního čerpání vody. Je sestavován v rámci Evropské unie."</w:t>
      </w:r>
    </w:p>
    <w:p>
      <w:pPr/>
      <w:r>
        <w:rPr/>
        <w:t xml:space="preserve">Mobilní velkokapacitní čerpací stanice Česká republika naposledy vyslala na pomoc v roce 2014 do Srbska a Bosny a Hercegoviny, kde byly rozsáhlé povodně.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42/do-boje-se-zaplavami-ve-francii-vyrazili-hasici-z-ms-kraje-vezou-sebou-velkokapacitni-cer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2026-08-11T04:11:03+02:00</dcterms:created>
  <dcterms:modified xsi:type="dcterms:W3CDTF">2026-08-11T04:11:03+02:00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