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 paralyzovala dopravu v Ostravě. Řidič osobního vozu narazil do tramvaje</w:t>
      </w:r>
    </w:p>
    <w:p>
      <w:pPr/>
      <w:r>
        <w:rPr/>
        <w:t xml:space="preserve">Pár minut po sedmé hodině ráno se v Ostravě-Nové Vsi srazilo osobní auto s tramvají. Vše nasvědčuje tomu, že BMW řízené 20letým mužem dostalo v mírné zatáčce smyk, stalo se neovladatelným a vjelo až do kolejiště, které před křižovatkou u Vodárny už není od vozovky odděleno patníky.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předběžně zjištěných informací vyplývá, že 20letý řidič osobního vozidla  značky BMW jel ze směru od Ostravy-Poruby, kdy zatím z nezjištěného důvodu nezvládl řízení,  zřejmě dostal smyk a vjel do kolejiště, kde v tomto momentu právě projížděla tramvaj. Došlo  k jejich střetu. Ve vozidle cestoval také 23letý spolujezdec."</w:t>
      </w:r>
    </w:p>
    <w:p>
      <w:pPr/>
      <w:r>
        <w:rPr/>
        <w:t xml:space="preserve">Spolujezdce se podařilo vytáhnut ještě před příjezdem hasičů a byl úspěšně resuscitován. Řidič zůstal zaklíněn ve vozidle. Za neustálé resuscitace byl posléze také vyproštěn pomocí hydraulických kleští hasičů.  Na místě zasahovaly tři zdravotnické týmy. 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"Snaha o záchranu následně pokračovala v sanitním  vozidle, avšak poranění hlavy, pánve a končetin byla smrtelná. Zasahující lékař resuscitaci  musel po několika desítkách minut ukončit jako marnou."</w:t>
      </w:r>
    </w:p>
    <w:p>
      <w:pPr/>
      <w:r>
        <w:rPr/>
        <w:t xml:space="preserve">Zraněný spolujezdec byl v kritickém stavu předán na urgentním příjmu fakultní nemocnice. Policisté hledají přímé svědky, kteří nehodu viděli, aby volali linku 158. Provoz ve směru na Porubu byl obnoven o půl jedenácté.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859/tragicka-nehoda-paralyzovala-dopravu-v-ostrave-ridic-osobniho-vozu-narazil-do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2026-05-19T11:51:49+02:00</dcterms:created>
  <dcterms:modified xsi:type="dcterms:W3CDTF">2026-05-19T11:51:49+02:00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