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přivítala nový rok 2024 velkolepým ohňostrojem</w:t>
      </w:r>
    </w:p>
    <w:p>
      <w:pPr/>
      <w:r>
        <w:rPr/>
        <w:t xml:space="preserve">Dům kultury města Orlová připravil oslavu ve velkém stylu zahájenou téměř 10ti minutovým ohňostrojem za hudebního doprovodu, který začal přesně v 17 hodin, kdy se celé náměstí ponořilo do tmy.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 novoroční ohňostroj byl velice hezký, líbil se mi. Hlavně mě teda potěšilo, že  nebyl zrušený a těším se zase na další rok. Hlavně mám taky radost z toho, že  se vždycky sejdeme tady všichni společně A ta atmosféra, Nálada je vždycky  příjemná.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Letos byl velmi  povedený. Byl krásný. Akorát co mi to tady drobátko kazilo, byla tato hudba, co  hrála tady z repráků. Kdyby byla nějaká lepší, trošku vážnější, tak by to bylo  lepší.“ </w:t>
      </w:r>
    </w:p>
    <w:p>
      <w:pPr/>
      <w:r>
        <w:rPr/>
        <w:t xml:space="preserve">„Mně se to strašně líbilo, byla tady partyja a taky rodina,  takže jak se ochladilo, svařák výborný.“</w:t>
      </w:r>
    </w:p>
    <w:p>
      <w:pPr/>
      <w:r>
        <w:rPr/>
        <w:t xml:space="preserve">    Stánky s teplými nápoji  nabízely po celou dobu akce svou nabídku a to skvěle doplnilo atmosféru večera.  Návštěvníci byli nadšení z podívané a jejich spokojenost byla patrná z  bouřlivého potlesku, kterým celý zážitek korunovali. Srdce města Orlové  zaplavila radost a euforie z úspěšného zahájení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863/orlova-privitala-novy-rok-2024-velkolepym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2026-06-29T17:15:58+02:00</dcterms:created>
  <dcterms:modified xsi:type="dcterms:W3CDTF">2026-06-29T17:15:58+02:00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