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4.1.2024, 20:36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Cestovatelé budou vyprávět o svých výpravách na cyklofestivalu</w:t>
      </w:r>
    </w:p>
    <w:p>
      <w:pPr/>
      <w:r>
        <w:rPr/>
        <w:t xml:space="preserve">Dvoudenní maraton cestovatelských přednášek z výprav po celém světě se bude konat o víkendu 12. a 13. ledna ve frýdecko-místeckém kině Vlast. </w:t>
      </w:r>
    </w:p>
    <w:p>
      <w:pPr/>
      <w:r>
        <w:rPr>
          <w:b w:val="1"/>
          <w:bCs w:val="1"/>
        </w:rPr>
        <w:t xml:space="preserve">Martin Stiller, organizátor festivalu:</w:t>
      </w:r>
      <w:r>
        <w:rPr/>
        <w:t xml:space="preserve"> “</w:t>
      </w:r>
      <w:hyperlink r:id="rId9" w:history="1">
        <w:r>
          <w:rPr/>
          <w:t xml:space="preserve">Festival Cyklocestování</w:t>
        </w:r>
      </w:hyperlink>
      <w:r>
        <w:rPr/>
        <w:t xml:space="preserve"> je určitě pro širokou veřejnost a to pro ryzí cyklocestovatele, dobrodruhy, ale i pro lidi, kteří na kole nikdy neseděli a na kole nikdy nejezdili. A to je právě ta inspirace. Je plno lidí, kteří rádi cestují prstem po mapě a rádi jdou na tyhle dokumentární pořady, takže sál je mnohdy plný jak se říká nabušených dobrodruhů, ale zároveň i seniorů, kteří už si to ze zdravotních, finančních nebo prostě jiných důvodů nemohou dovolit. A ten program je opravdu tak pestrý, že každý si přijde na to svoje.”</w:t>
      </w:r>
    </w:p>
    <w:p>
      <w:pPr/>
      <w:r>
        <w:rPr/>
        <w:t xml:space="preserve">Návštěvníci festivalu by si měli vyhradit dostatek času, protože program je opravdu pestrý. </w:t>
      </w:r>
    </w:p>
    <w:p>
      <w:pPr/>
      <w:r>
        <w:rPr>
          <w:b w:val="1"/>
          <w:bCs w:val="1"/>
        </w:rPr>
        <w:t xml:space="preserve">Martin Stiller, organizátor festivalu:</w:t>
      </w:r>
      <w:r>
        <w:rPr/>
        <w:t xml:space="preserve"> “Ten festival je vlastně plný přednášek, promítání fotek. Opravdu tisíce obrázků z celého světa. Povídání o zkušenostech, o tom, co ti cestovatelé zažili, jaké to tam prostě bylo. A součástí toho festivalu jsou i workshopy, kde se zase dozvíte různé zajímavosti, technické věci, jak si koupit letenky, jak přepravovat kolo letadlem po světě a podobně, takže to je opravdu inspirace ze všech různých úhlu pohledu. Já mám dvě promítání, a to hlavně o horské cyklostezce, kde jsme jeli s dvěma rodinami s malými dětmi skrz čtyři alpské státy. A pak se účastním obvykle nějakých těch workshopů. Ale asi nejdůležitějším programem, co je potřeba zmínit, to je hlavní host - švýcarský dobrodruh David Brandenbergert, který putoval téměř pět let na ležaté tříkolce, opravdu tříkolka, na které se leží a za sebou táhl přívěs se solárními panely a vlastně byl poháněn dvěma elektromotory. Takže to byla taková ojedinělá opravdu velká cesta a takovou raritou je, že ta tříkolka je české výroby z Uherského Brodu. Ten dobrodruh se zastavil i tady u nás, projel Frýdkem-Místkem, projel si i Prašivou, takže má k tomuto místu vztah.”</w:t>
      </w:r>
    </w:p>
    <w:p>
      <w:pPr/>
      <w:r>
        <w:rPr/>
        <w:t xml:space="preserve">Více informací o festivalu včetně časového harmonogramu nabízí jeho webové stránky.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0876/cestovatele-budou-vypravet-o-svych-vypravach-na-cyklofestivalu" TargetMode="External"/><Relationship Id="rId9" Type="http://schemas.openxmlformats.org/officeDocument/2006/relationships/hyperlink" Target="https://www.cyklocestovani.cz/festival-cyklocestovani/frydek-miste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2026-05-08T19:30:26+02:00</dcterms:created>
  <dcterms:modified xsi:type="dcterms:W3CDTF">2026-05-08T19:30:26+02:00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