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5.1.2024, 09:04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v Horní Suché uspořádala matematický maraton</w:t>
      </w:r>
    </w:p>
    <w:p>
      <w:pPr/>
      <w:r>
        <w:rPr>
          <w:b w:val="1"/>
          <w:bCs w:val="1"/>
        </w:rPr>
        <w:t xml:space="preserve">Ilona Przeczková, učitelka: </w:t>
      </w:r>
      <w:r>
        <w:rPr/>
        <w:t xml:space="preserve">"Bude to formou testu. Dostanou deset úloh a budou postupovat do další etapy, pokud udělají minimálně dvě úlohy dobře. Úlohy jsou podle věkové úrovně šestá až devátá třída. Myslím, že já se pořád snažím, aby matematiku měli rádi. Bojuji už dlouho s takovým názorem, že matematika je něco hrozného. Já si myslím, že i žák, který není tak dobrý v matematice, se může snažit a může se rozvíjet. A potom má i lepší výsledky. To je takový cíl toho maratonu.”</w:t>
      </w:r>
    </w:p>
    <w:p>
      <w:pPr/>
      <w:r>
        <w:rPr>
          <w:b w:val="1"/>
          <w:bCs w:val="1"/>
        </w:rPr>
        <w:t xml:space="preserve">anketa: </w:t>
      </w:r>
      <w:r>
        <w:rPr/>
        <w:t xml:space="preserve">“Baví mě matematika a více fyzika. Přihlásil jsem se, protože v matematice jsem si trochu zhoršil známky a možná si tady mohu zlepšit známku.”</w:t>
      </w:r>
    </w:p>
    <w:p>
      <w:pPr/>
      <w:r>
        <w:rPr>
          <w:b w:val="1"/>
          <w:bCs w:val="1"/>
        </w:rPr>
        <w:t xml:space="preserve">anketa: </w:t>
      </w:r>
      <w:r>
        <w:rPr/>
        <w:t xml:space="preserve">"Mám ráda matematiku. Chci být jako brácha, který ve druhé třídě vyhrál matematickou soutěž. Chci být jako on a baví mě to.”</w:t>
      </w:r>
    </w:p>
    <w:p>
      <w:pPr/>
      <w:r>
        <w:rPr>
          <w:b w:val="1"/>
          <w:bCs w:val="1"/>
        </w:rPr>
        <w:t xml:space="preserve">anketa: </w:t>
      </w:r>
      <w:r>
        <w:rPr/>
        <w:t xml:space="preserve">“Matematika mě baví, protože, když to pochopím, tak už to je pak lehké. Přihlásil jsem se, protože se tady dá něco vyhrát a je to dobré.”</w:t>
      </w:r>
    </w:p>
    <w:p>
      <w:pPr/>
      <w:r>
        <w:rPr/>
        <w:t xml:space="preserve">Žáci budou plnit úkoly v aule každý měsíc až do konce školního roku a kdo získá nejvíce bodů, zvítězí a odnese si i cenu.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40879/skola-v-horni-suche-usporadala-matematicky-mara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2026-05-03T07:15:22+02:00</dcterms:created>
  <dcterms:modified xsi:type="dcterms:W3CDTF">2026-05-03T07:15:22+02:00</dcterms:modified>
</cp:coreProperties>
</file>

<file path=docProps/custom.xml><?xml version="1.0" encoding="utf-8"?>
<Properties xmlns="http://schemas.openxmlformats.org/officeDocument/2006/custom-properties" xmlns:vt="http://schemas.openxmlformats.org/officeDocument/2006/docPropsVTypes"/>
</file>