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Ostravy oživili muže, který doma zkolaboval. S transportem pak museli pomoci hasiči</w:t>
      </w:r>
    </w:p>
    <w:p>
      <w:pPr/>
      <w:r>
        <w:rPr/>
        <w:t xml:space="preserve">Tísňová linka přijala 24. prosince volání o pomoc ženy z Ostravy-Přívozu. Po štědrovečerní večeři tam zkolaboval její muž a nejevil známky života. Kromě zdravotníků se na místo vydali i policisté a protože na danou adresu dorazili jako první, okamžitě zahájili resuscitaci. </w:t>
      </w:r>
    </w:p>
    <w:p>
      <w:pPr/>
      <w:r>
        <w:rPr>
          <w:b w:val="1"/>
          <w:bCs w:val="1"/>
        </w:rPr>
        <w:t xml:space="preserve">Jakub Korista, policista, Obvodní oddělení Ostrava-Přívoz: </w:t>
      </w:r>
      <w:r>
        <w:rPr/>
        <w:t xml:space="preserve">"Zjistili jsme, že nedýchá, tak jsme ho s kolegou položili na zem, kde jsem začali resuscitovat." </w:t>
      </w:r>
    </w:p>
    <w:p>
      <w:pPr/>
      <w:r>
        <w:rPr>
          <w:b w:val="1"/>
          <w:bCs w:val="1"/>
        </w:rPr>
        <w:t xml:space="preserve">Petr Zdražila, policista, Obvodní oddělení Ostrava-Přívoz: </w:t>
      </w:r>
      <w:r>
        <w:rPr/>
        <w:t xml:space="preserve">"Počítali jsme si to nahlas, abychom věděli, kdy se máme střídat, aby byla ta intenzita co největší." </w:t>
      </w:r>
    </w:p>
    <w:p>
      <w:pPr/>
      <w:r>
        <w:rPr/>
        <w:t xml:space="preserve">Policisté se střídali až do příjezdu záchranné služby. Zdravotníci v resuscitaci pokračovali a vzhledem k tomu, že muže oživovali několik desítek minut, zapojili znovu i policisty. </w:t>
      </w:r>
    </w:p>
    <w:p>
      <w:pPr/>
      <w:r>
        <w:rPr>
          <w:b w:val="1"/>
          <w:bCs w:val="1"/>
        </w:rPr>
        <w:t xml:space="preserve">Jakub Korista, policista, Obvodní oddělení Ostrava-Přívoz:</w:t>
      </w:r>
      <w:r>
        <w:rPr/>
        <w:t xml:space="preserve"> "Střídali jsme se 30 stlačení, 2 vdechy a vždycky tak 3, 4 kola každý. Pak jsme se rychle vystřídali."</w:t>
      </w:r>
    </w:p>
    <w:p>
      <w:pPr/>
      <w:r>
        <w:rPr>
          <w:b w:val="1"/>
          <w:bCs w:val="1"/>
        </w:rPr>
        <w:t xml:space="preserve">Martin Szela, vedoucí Obvodního oddělení Ostrava -Přívoz: </w:t>
      </w:r>
      <w:r>
        <w:rPr/>
        <w:t xml:space="preserve">"Jsem na práci našich policistů hrdý. Ukazuje se, že ten výcvik, kterým procházejí, k něčemu je. Ta zdravověda k tomu samozřejmě velice přispěla. Ten zákrok provedli velice profesionálně."</w:t>
      </w:r>
    </w:p>
    <w:p>
      <w:pPr/>
      <w:r>
        <w:rPr/>
        <w:t xml:space="preserve">Na závěr museli ještě zdravotníci povolat hasiče, protože kvůli parametrům pacienta, potřebovali větší nosítka a další chlapy. Po schodech ho ze třetího patra museli do sanitky snést v šesti lidech.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886/policiste-z-ostravy-ozivili-muze-ktery-doma-zkolaboval-s-transportem-pak-museli-pomoc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2026-05-18T16:58:48+02:00</dcterms:created>
  <dcterms:modified xsi:type="dcterms:W3CDTF">2026-05-18T16:58:48+02:00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