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7.1.2024,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Opařené dítě i muž s poruchou vědomí. Horská služba pomohla záchranářům v Beskydech a Jeseníkách</w:t>
      </w:r>
    </w:p>
    <w:p>
      <w:pPr/>
      <w:r>
        <w:rPr/>
        <w:t xml:space="preserve">Během několika hodin zasahovali členové horské služby u dvou událostí na různých místech kraje. Ve čtvrtek 4. ledna dostali záchranáři informaci o opařeném malém chlapci v horské lokalitě Bílý Kříž. Na pomoc byl vyslán vrtulník LZS z Ostravy. A záchranáři požádali o pomoc právě členy Horské služby Beskydy.</w:t>
      </w:r>
    </w:p>
    <w:p>
      <w:pPr/>
      <w:r>
        <w:rPr>
          <w:b w:val="1"/>
          <w:bCs w:val="1"/>
        </w:rPr>
        <w:t xml:space="preserve">Radan Jaškovský, náčelník Horské služby Beskydy: </w:t>
      </w:r>
      <w:r>
        <w:rPr/>
        <w:t xml:space="preserve">"Špatné povětrnostní podmínky v lokalitě nehody nedovolily pilotům   bezpečně přistát. Ti byli nuceni zvolit pro přistání nedalekou Bílou. Odtud odtransportovli posádku LZS na místo zásahu záchranáři HS Beskydy, kteří mají na Bílé jednu ze svých stanic. Po ošetření byl malý pacient i se záchranáři převezen k vrtulníku a   následně letecky transportován na popáleninové centrum do FN Ostrava."</w:t>
      </w:r>
    </w:p>
    <w:p>
      <w:pPr/>
      <w:r>
        <w:rPr>
          <w:b w:val="1"/>
          <w:bCs w:val="1"/>
        </w:rPr>
        <w:t xml:space="preserve">Lukáš Humpl, mluvčí ZZS MSK:</w:t>
      </w:r>
      <w:r>
        <w:rPr/>
        <w:t xml:space="preserve"> "Tříletý chlapec byl opařen horkou vodou. V době zásahu posádek byl při vědomí. Po prvotním ošetření a zaléčení byl letecky transportován do Fakultní nemocnice Ostrava."</w:t>
      </w:r>
    </w:p>
    <w:p>
      <w:pPr/>
      <w:r>
        <w:rPr/>
        <w:t xml:space="preserve">O několik hodin později byla Horská služba opět povolána do akce. V pátek ve 3:00 hodiny nad ránem kontaktoval horskou službu personál chaty Barborka, který leží pod Pradědem, že potřebují pomoc s mužem, který je dušný a má poruchu vědomí. Na místo okamžitě vyrazil horský záchranář z Ovčárny a zároveň byl informován dispečink záchranné služby.</w:t>
      </w:r>
    </w:p>
    <w:p>
      <w:pPr/>
      <w:r>
        <w:rPr>
          <w:b w:val="1"/>
          <w:bCs w:val="1"/>
        </w:rPr>
        <w:t xml:space="preserve">Vítězslav Kaller, náčelník Horské služby Jeseníky: </w:t>
      </w:r>
      <w:r>
        <w:rPr/>
        <w:t xml:space="preserve">"Po   prvotním ošetření na místě dostali horští záchranáři na chatu, kam   nemůže kvůli sněhu dojet sanitka, i zdravotníky ZZS. Ti poskytli další,   již ryze lékařskou pomoc, podali muži medikaci a připravili ho na </w:t>
      </w:r>
      <w:hyperlink r:id="rId9" w:history="1">
        <w:r>
          <w:rPr/>
          <w:t xml:space="preserve"/>
        </w:r>
      </w:hyperlink>
      <w:r>
        <w:rPr/>
        <w:t xml:space="preserve">transport   na Ovčárnu. Tam již čekala sanitka. Horská služba za sněžení všechny   převezla na skútrech. Muž byl naložen do vozu ZZS a společně se   zdravotníky zamířil do nemocnice."</w:t>
      </w:r>
    </w:p>
    <w:p>
      <w:pPr/>
      <w:r>
        <w:rPr>
          <w:b w:val="1"/>
          <w:bCs w:val="1"/>
        </w:rPr>
        <w:t xml:space="preserve">Lukáš Humpl, mluvčí ZZS MSK:</w:t>
      </w:r>
      <w:r>
        <w:rPr/>
        <w:t xml:space="preserve"> "36letý muž byl v dechové tísni. S posádkou komunikoval. Po zaléčení byl sanitkou transportován do nemocnice v Krnově."</w:t>
      </w:r>
    </w:p>
    <w:p>
      <w:pPr/>
      <w:r>
        <w:rPr/>
        <w:t xml:space="preserve">Horská služba opět prokázala špičkovou spolupráci se Zdravotnickou záchrannou službou. </w:t>
      </w:r>
    </w:p>
    <w:p>
      <w:pPr/>
      <w:r>
        <w:rPr>
          <w:b w:val="1"/>
          <w:bCs w:val="1"/>
        </w:rPr>
        <w:t xml:space="preserve">Lukáš Humpl, mluvčí ZZS MSK:</w:t>
      </w:r>
      <w:r>
        <w:rPr/>
        <w:t xml:space="preserve"> "V obou případech šlo až   na asistenci horské služby, která je ale v horských oblastech během zimy poměrně   častá, o standardní zásahy u běžných událostí."</w:t>
      </w:r>
    </w:p>
    <w:p>
      <w:pPr/>
      <w:r>
        <w:rPr/>
        <w:t xml:space="preserve">{{facebook-feed-"horskasluzba.cz"-"315849194109841"}}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0901/oparene-dite-i-muz-s-poruchou-vedomi-horska-sluzba-pomohla-zachranarum-v-beskydech-a-jesenikach" TargetMode="External"/><Relationship Id="rId9" Type="http://schemas.openxmlformats.org/officeDocument/2006/relationships/hyperlink" Targ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2026-05-08T07:55:34+02:00</dcterms:created>
  <dcterms:modified xsi:type="dcterms:W3CDTF">2026-05-08T07:55:34+02:00</dcterms:modified>
</cp:coreProperties>
</file>

<file path=docProps/custom.xml><?xml version="1.0" encoding="utf-8"?>
<Properties xmlns="http://schemas.openxmlformats.org/officeDocument/2006/custom-properties" xmlns:vt="http://schemas.openxmlformats.org/officeDocument/2006/docPropsVTypes"/>
</file>