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7.1.2024,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se na Tři krále společně ponořili do ledové vody Žermanické přehrady</w:t>
      </w:r>
    </w:p>
    <w:p>
      <w:pPr/>
      <w:r>
        <w:rPr/>
        <w:t xml:space="preserve">Tříkrálový ponor do Žermanické přehrady je jednou z nejoblíbenějších akcí otužilců z regionu okolo Havířova. Letos se konal už pošesté. </w:t>
      </w:r>
    </w:p>
    <w:p>
      <w:pPr/>
      <w:r>
        <w:rPr>
          <w:b w:val="1"/>
          <w:bCs w:val="1"/>
        </w:rPr>
        <w:t xml:space="preserve">Petr Smejkal, organizátor: </w:t>
      </w:r>
      <w:r>
        <w:rPr/>
        <w:t xml:space="preserve">“Je to akce, kterou pořádá spolek Zimní koupelně z Horních Bludovic a smyslem toho je setkání otužilců a zimních plavců a tak nějak si připomenout svátek tří králů. Je to vlastně hromadný ponor, kdy se nic nepočítá, nic se neměří, každý je ve vodě, jak dlouho chce. Někdo tam třeba plave 5 minut, někdo se jenom namočí a vyleze. To je na každém, jak si to udělá.”</w:t>
      </w:r>
    </w:p>
    <w:p>
      <w:pPr/>
      <w:r>
        <w:rPr>
          <w:b w:val="1"/>
          <w:bCs w:val="1"/>
        </w:rPr>
        <w:t xml:space="preserve">Anketa: </w:t>
      </w:r>
      <w:r>
        <w:rPr/>
        <w:t xml:space="preserve">“Výborné, jako každé otužování. My jsme spokojení. Je teplo, přestalo pršet, lehce mžít, je to dobré. Spokojenost.” Jaká je pro vás ideální teplota vody na takové koupání? “Když je teplota teplejší než vzduch. To je pro nás lepší. Dneska to jde.” </w:t>
      </w:r>
    </w:p>
    <w:p>
      <w:pPr/>
      <w:r>
        <w:rPr>
          <w:b w:val="1"/>
          <w:bCs w:val="1"/>
        </w:rPr>
        <w:t xml:space="preserve">Anketa: </w:t>
      </w:r>
      <w:r>
        <w:rPr/>
        <w:t xml:space="preserve">“My jsme místní z Lučiny a jsme tady potřetí” Kromě dnešního koupání, zajdete si teď jen tak zaplavat do přehrady? “Chodíme pravidelně každou neděli, ale vím, že Bludovičtí chodí 3krát týdně.” </w:t>
      </w:r>
    </w:p>
    <w:p>
      <w:pPr/>
      <w:r>
        <w:rPr>
          <w:b w:val="1"/>
          <w:bCs w:val="1"/>
        </w:rPr>
        <w:t xml:space="preserve">Anketa: </w:t>
      </w:r>
      <w:r>
        <w:rPr/>
        <w:t xml:space="preserve">“Přijela jsem z Havířova kvůli kamarádce. Letos se otužuju poprvé. Je to úžasné, endorfiny jedou.”</w:t>
      </w:r>
    </w:p>
    <w:p>
      <w:pPr/>
      <w:r>
        <w:rPr>
          <w:b w:val="1"/>
          <w:bCs w:val="1"/>
        </w:rPr>
        <w:t xml:space="preserve">Anketa: </w:t>
      </w:r>
      <w:r>
        <w:rPr/>
        <w:t xml:space="preserve">“Já se otužuji druhou sezonu a jsem z Horních Bludovic. Na hromadné akci jsem ale poprvé, protože většinou chodím sama, nebo s někým jenom ve dvou.” Co říkáte na atmosféru? “Výborná, pocit štěstí, když vylezete z vody.”</w:t>
      </w:r>
    </w:p>
    <w:p>
      <w:pPr/>
      <w:r>
        <w:rPr>
          <w:b w:val="1"/>
          <w:bCs w:val="1"/>
        </w:rPr>
        <w:t xml:space="preserve">Anketa: </w:t>
      </w:r>
      <w:r>
        <w:rPr/>
        <w:t xml:space="preserve">“Jezdím tady z Havířova, účastním se každý rok a chodím se otužovat každý týden. Nadělila jsem si to k padesátinám, skoro před třemi roky a teď chodím pravidelně jednou nebo dvakrát v týdnu a strašně mě to baví.” Co byste doporučila lidem, kteří by to chtěli zkusit. Jak s tím začít? “Musí to zkusit, ale nejlepší je to na konci letní sezony, takže někdy v září, než ta voda začne být úplně ledová. A potom postupně každý týden.” Je to voda studená? “Je studená, ale je to fajn. Ten pocit potom je super, to se musí zkusit.”</w:t>
      </w:r>
    </w:p>
    <w:p>
      <w:pPr/>
      <w:r>
        <w:rPr>
          <w:b w:val="1"/>
          <w:bCs w:val="1"/>
        </w:rPr>
        <w:t xml:space="preserve">Anketa: </w:t>
      </w:r>
      <w:r>
        <w:rPr/>
        <w:t xml:space="preserve">“Voda je teplejší než vzduch, takže je to super. Je to skvělé.” “Nevěřte mu. Řeže to jako žiletky.” </w:t>
      </w:r>
    </w:p>
    <w:p>
      <w:pPr/>
      <w:r>
        <w:rPr>
          <w:b w:val="1"/>
          <w:bCs w:val="1"/>
        </w:rPr>
        <w:t xml:space="preserve">Anketa: </w:t>
      </w:r>
      <w:r>
        <w:rPr/>
        <w:t xml:space="preserve">“Přišel jsem z Ostravy s kamarádem, který tady má chatu a on mě na to nabantoval, tak jsem přišel.” Jaké to bylo? “Výborné, takové jehličky a jak člověk vyleze ven, tak je mu horko.”</w:t>
      </w:r>
    </w:p>
    <w:p>
      <w:pPr/>
      <w:r>
        <w:rPr>
          <w:b w:val="1"/>
          <w:bCs w:val="1"/>
        </w:rPr>
        <w:t xml:space="preserve">Petr Smejkal, organizátor:</w:t>
      </w:r>
      <w:r>
        <w:rPr/>
        <w:t xml:space="preserve"> “Budeme mít dneska tři kategorie, a to nejstaršího, nejmladšího účastníka a bude i soutěž o nejkrásnější královskou korunu.”</w:t>
      </w:r>
    </w:p>
    <w:p>
      <w:pPr/>
      <w:r>
        <w:rPr/>
        <w:t xml:space="preserve">Otužilectví je v posledních letech velmi oblíbené a v celém regionu se pořádá mnoho akcí na jeho podporu. </w:t>
      </w:r>
    </w:p>
    <w:p>
      <w:pPr/>
      <w:r>
        <w:rPr>
          <w:b w:val="1"/>
          <w:bCs w:val="1"/>
        </w:rPr>
        <w:t xml:space="preserve">Petr Smejkal, organizátor: </w:t>
      </w:r>
      <w:r>
        <w:rPr/>
        <w:t xml:space="preserve">“Spolek Zimní koupelníci pořádá v průběhu roku několik akcí. Tady ta je nejoblíbenější, ale děláme i přeplavbu Žermanické přehrady, to je štafetová Mikulášská přeplavba a na zahájení sezony děláme přeplavbu Těrlické přehrady, tam spolupracujeme s těrlickými jachtaři.” </w:t>
      </w:r>
    </w:p>
    <w:p>
      <w:pPr/>
      <w:r>
        <w:rPr/>
        <w:t xml:space="preserve">Letošního Tříkrálového ponoru se zúčastnila necelá stovka otužilců.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05/otuzilci-se-na-tri-krale-spolecne-ponorili-do-ledove-vody-zermanicke-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2026-07-26T23:30:43+02:00</dcterms:created>
  <dcterms:modified xsi:type="dcterms:W3CDTF">2026-07-26T23:30:43+02:00</dcterms:modified>
</cp:coreProperties>
</file>

<file path=docProps/custom.xml><?xml version="1.0" encoding="utf-8"?>
<Properties xmlns="http://schemas.openxmlformats.org/officeDocument/2006/custom-properties" xmlns:vt="http://schemas.openxmlformats.org/officeDocument/2006/docPropsVTypes"/>
</file>