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trénink karvinských fotbalistů v mrazivém dni. O víkendu je čekají přípravné zápasy</w:t>
      </w:r>
    </w:p>
    <w:p>
      <w:pPr/>
      <w:r>
        <w:rPr/>
        <w:t xml:space="preserve">Fotbalisté MFK Karviná mají za sebou první letošní trénink v rámci zimní přípravy na jarní část sezony. Vzhledem k mrazivým teplotám, které tento týden vládnou, byl docela náročný. </w:t>
      </w:r>
    </w:p>
    <w:p>
      <w:pPr/>
      <w:r>
        <w:rPr>
          <w:b w:val="1"/>
          <w:bCs w:val="1"/>
        </w:rPr>
        <w:t xml:space="preserve">Juraj Jarábek, trenér MFK Karviná:</w:t>
      </w:r>
      <w:r>
        <w:rPr/>
        <w:t xml:space="preserve"> “ Oni jsou předpřipravení, uvnitř už měli nějakou predikci a aktivaci, tady hlavně kvůli dýchacím problémům, aby nedostali, takže musíme to nějak zvládnout, ten úvod chladný, co nás přepadl.” </w:t>
      </w:r>
    </w:p>
    <w:p>
      <w:pPr/>
      <w:r>
        <w:rPr/>
        <w:t xml:space="preserve">Obavu neměl trenér ani o hráče z jižních zemí, podle něho jsou už na zdejší klimatické podmínky adaptovaní. </w:t>
      </w:r>
    </w:p>
    <w:p>
      <w:pPr/>
      <w:r>
        <w:rPr>
          <w:b w:val="1"/>
          <w:bCs w:val="1"/>
        </w:rPr>
        <w:t xml:space="preserve">Juraj Jarábek, trenér MFK Karviná: </w:t>
      </w:r>
      <w:r>
        <w:rPr/>
        <w:t xml:space="preserve">“Někteří jsou tady už rok, takže věřím že ano, dneska je extrém, ale tito chlapci z Brazílie přišli z Copacabany, tak doufám, že jim to neuškodí.” </w:t>
      </w:r>
    </w:p>
    <w:p>
      <w:pPr/>
      <w:r>
        <w:rPr/>
        <w:t xml:space="preserve">V týmu nově přibyl zkušený slovenský hráč Martin Regali. Jeho poslední štace byla v Belgii, kde naposledy hrál v dubnu loňského roku. </w:t>
      </w:r>
    </w:p>
    <w:p>
      <w:pPr/>
      <w:r>
        <w:rPr>
          <w:b w:val="1"/>
          <w:bCs w:val="1"/>
        </w:rPr>
        <w:t xml:space="preserve"> Martin Regáli, hráč MFK Karviná:</w:t>
      </w:r>
      <w:r>
        <w:rPr/>
        <w:t xml:space="preserve"> "Měl bych hrát s číslem 17 a uvidím, kde mě trenér použije, jaké rozestavení bude preferovat, ale nejlíp se cítím na levém křídle.”</w:t>
      </w:r>
    </w:p>
    <w:p>
      <w:pPr/>
      <w:r>
        <w:rPr/>
        <w:t xml:space="preserve">Hned na začátku sezony čekají fotbalisty tři důležité domácí zápasy v jednom týdnu. Hrát budou se Spartou, se Slávií a uprostřed týdne i dohrávku s Pardubicemi. Už tuto sobotu čekají fotbalisty dva přípravné zápasy, fanoušci jsou zváni.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937/prvni-trenink-karvinskych-fotbalistu-v-mrazivem-dni-o-vikendu-je-cekaji-pripravne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2026-04-20T21:16:34+02:00</dcterms:created>
  <dcterms:modified xsi:type="dcterms:W3CDTF">2026-04-20T21:16:34+02:00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