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sevřel ledový krunýř. Bezdomovci zaplnili noclehárny i nízkoprahová centra</w:t>
      </w:r>
    </w:p>
    <w:p>
      <w:pPr/>
      <w:r>
        <w:rPr/>
        <w:t xml:space="preserve">O víkendu začala rychle klesat teplota a v úterý v noci se v našem regionu pohybovala průměrně kolem mínus 15 stupňů celsia. Bezdomovci zaplnili noclehárny. Pobyt venku v tak nízkých teplotách je životu nebezpečný. Zaplnila se i denní centra. Ve Vítkovicích se dokonce vytvořila fronta a bezdomovci museli čekat až někdo odejde. </w:t>
      </w:r>
    </w:p>
    <w:p>
      <w:pPr/>
      <w:r>
        <w:rPr>
          <w:b w:val="1"/>
          <w:bCs w:val="1"/>
        </w:rPr>
        <w:t xml:space="preserve">bezdomovci: "</w:t>
      </w:r>
      <w:r>
        <w:rPr/>
        <w:t xml:space="preserve">Nemáte kam jít. Střídáte to, jezdíte tramvají z konečné na konečnou, na nádraží se na chvíli schováte, prostě potřebujete zabít čas, než vás pustí do noclehárny." </w:t>
      </w:r>
    </w:p>
    <w:p>
      <w:pPr/>
      <w:r>
        <w:rPr/>
        <w:t xml:space="preserve">"Snažíme se uchýlit tam, kde je teplo, třeba v nákupních centrech. Snažíme se přežít." </w:t>
      </w:r>
    </w:p>
    <w:p>
      <w:pPr/>
      <w:r>
        <w:rPr/>
        <w:t xml:space="preserve">Nízkoprahové denní centrum Charitního domu sv. Benedikta je otevřeno ve dvou turnusech pro 50 osob. První mohou přijít na 3 hodiny dopoledne a druhá skupina odpoledne.</w:t>
      </w:r>
    </w:p>
    <w:p>
      <w:pPr/>
      <w:r>
        <w:rPr>
          <w:b w:val="1"/>
          <w:bCs w:val="1"/>
        </w:rPr>
        <w:t xml:space="preserve"> Anna Stuchlá, sociální pracovnice Charity Ostrava: </w:t>
      </w:r>
      <w:r>
        <w:rPr/>
        <w:t xml:space="preserve">"Lidé mohou přijít, dát si kafe, čaj, polívku, osprchovat se, vyprat si a to nejdůležitější je, že je tady vždy sociální pracovník, který se jim může věnovat. Pomůže jim najít práci, bydlení." </w:t>
      </w:r>
    </w:p>
    <w:p>
      <w:pPr/>
      <w:r>
        <w:rPr/>
        <w:t xml:space="preserve">Ostrava je na podobné mrazivé dny dobře připravena prostřednictvím tzv. zimního programu. Celkem je ve městě pro bezdomovce 767 míst. Většina v azylových domech, ale k dispozici jsou i noclehárny a nízkoprahová centra, kde se mohou ohřát, ale i najíst, osprchovat a vyprat věci.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940/moravskoslezsky-kraj-sevrel-ledovy-krunyr-bezdomovci-zaplnili-nocleharny-i-nizkoprahova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2026-05-18T16:57:19+02:00</dcterms:created>
  <dcterms:modified xsi:type="dcterms:W3CDTF">2026-05-18T16:57:19+02:00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