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Daruj F-M vybírá na vzduchotechniku a nábytek v Lidovém domě</w:t>
      </w:r>
    </w:p>
    <w:p>
      <w:pPr/>
      <w:r>
        <w:rPr/>
        <w:t xml:space="preserve">Oblíbený sbírkový program Daruj F-M se rozšířil o další sbírku  na dobrou věc.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"Katolický lidový dům ve Frýdku-Místku předložil v rámci  programu žádost o zařazení záměru pořízení vzduchotechniky do klubu Nezbeda a  vybavení. Stolů a židlí do kluboven pro děti, skautů a seniorů."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"Prioritou pro nás je nakoupení nebo vybavení klubu Nezbeda, vzduchotechniky.  Protože je to nejvíc aktuální. Avšak, těžko říct, kolik se vybere peněz. A  pokud by se vybralo méně peněz, tak bychom zvolili nové vybavení stolů a židlí.  Protože to už je opravdu velmi staršího data."</w:t>
      </w:r>
    </w:p>
    <w:p>
      <w:pPr/>
      <w:r>
        <w:rPr/>
        <w:t xml:space="preserve">Ideální by samozřejmě bylo, kdyby se vybral dostatek peněz  na to, ať se opraví vzduchotechnika a zároveň pořídí nový nábytek. 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"Vzduchotechnika je potřebná proto, že je to v přízemních  prostorech a pokud je vlhko a netopí se ještě, tak tam je trošku problém s cirkulací  vzduchu. A jak říkám, vybavení nábytku, to už si říká řadu let o výměnu."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"Nízkoprahový klub Nezbeda je službou pro všechny děti od  šesti do dvaceti let. V klubu se snaží být dětem partnery, kteří se jim  snaží pomáhat zvládnout různé životní etapy a také aktuální situaci nebo  problémy. Situace v rodině a podobně. Širokou nabídkou aktivit a programů,  děti podporují v aktivním trávení volného času. Jeho provoz je celoroční,  takže nabízí skvělé využití pro děti i o prázdninách. Tento klub zde sídlí už skoro  30 let, děti ho mají rády, rodiče jsou spokojeny s nabídkou a služba je  bezplatná."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"U nás se také schází ještě různá společenství. Hrají se zde  také divadla, scházejí si u nás i dámy, které trpí rakovinou, turistický oddíl  se tady schází a v neposlední řadě děláme i akce pro všechny možné lidi ve  městě i okolí. Nejzajímavější akcí u nás je akce pro zdravotně postižené, kde  oni tady také sedí a baví se spolu. Takže je to nutné vyměnit."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"Program Daruj F-M je tradiční program, který funguje tak, že  žadatel si požádá o podporu města, která je maximálně 200 tisíc korun. S tím,  že město nedá tu částku rovnou žadateli. Ale částku, která se vybere ve veřejné  sbírce, poté zdvojnásobí. Takže v současné době u Lidového domu, který  vybírá až 400 tisíc korun, město přislíbilo částku 200 tisíc, ale za podmínky,  že 200 tisíc se vybere od dárců z veřejnosti."</w:t>
      </w:r>
    </w:p>
    <w:p>
      <w:pPr/>
      <w:r>
        <w:rPr>
          <w:b w:val="1"/>
          <w:bCs w:val="1"/>
        </w:rPr>
        <w:t xml:space="preserve">Jana Kohutová, spolek Katolický lidový  dům Frýdek-Místek:</w:t>
      </w:r>
      <w:r>
        <w:rPr/>
        <w:t xml:space="preserve"> "Moc všem, kteří přispějí do této sbírky, děkujeme. A moc si  toho vážíme."</w:t>
      </w:r>
    </w:p>
    <w:p>
      <w:pPr/>
      <w:r>
        <w:rPr/>
        <w:t xml:space="preserve">Od roku 2022 je v programu Daruj F-M otevřena také  sbírka Pomoc Ukrajině. A od loňského září běží sbírka na výstavbu Flow trailu  Palkovické hůrky, kde se buduje dráha pro terénní cyklisty všech věkových  kategorií. </w:t>
      </w:r>
    </w:p>
    <w:p>
      <w:pPr/>
      <w:r>
        <w:rPr>
          <w:b w:val="1"/>
          <w:bCs w:val="1"/>
        </w:rPr>
        <w:t xml:space="preserve">Jakub Larysz, autor projektu Flow Trails  Palkovice:</w:t>
      </w:r>
      <w:r>
        <w:rPr/>
        <w:t xml:space="preserve"> "Založili jsme spolek Flow Trails Palkovice. Domluvili jsme  se s obcí na tom, abychom mohli využívat obecní les pro vybudování Flow trailu.  A chceme touto aktivitou zapojit tu mládež Palkovickou a mládež i z okolí,  aby se mohla realizovat na tvorbě toho trailu jako takového. A potom  samozřejmě, aby měli nějaké propojení sportu a přírody. A to samé platí pro všechny  z okolí Frýdku-Místku, kteří mají zájem o horská kola."</w:t>
      </w:r>
    </w:p>
    <w:p>
      <w:pPr/>
      <w:r>
        <w:rPr/>
        <w:t xml:space="preserve">Sbírka na Flow trail poběží do konce března a sbírka na Katolický  lidový dům je naplánována až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978/sbirka-daruj-fm-vybira-na-vzduchotechniku-a-nabytek-v-lidov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2026-10-21T01:01:50+02:00</dcterms:created>
  <dcterms:modified xsi:type="dcterms:W3CDTF">2026-10-21T01:01:50+02:00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