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pro rodiny a záchytka budou v jedné budově. Rekonstrukce objektu potrvá rok a půl</w:t>
      </w:r>
    </w:p>
    <w:p>
      <w:pPr/>
      <w:r>
        <w:rPr/>
        <w:t xml:space="preserve">Na podzim jsme vám představili novou ostravskou záchytku v zrekonstruovaných prostorách, které byly původně určeny k demolici. Budova bývalé ubytovny sester v areálu Městské nemocnice Ostrava prochází další částí rekonstrukce. Loni se tam v přízemí otevřela protialkoholní záchytná stanice. Další čtyři patra nyní čeká rekonstrukce pro Centrum pro rodinu a sociální péči.</w:t>
      </w:r>
    </w:p>
    <w:p>
      <w:pPr/>
      <w:r>
        <w:rPr>
          <w:b w:val="1"/>
          <w:bCs w:val="1"/>
        </w:rPr>
        <w:t xml:space="preserve">Zbyněk Pražák, náměstek primátora:</w:t>
      </w:r>
      <w:r>
        <w:rPr/>
        <w:t xml:space="preserve"> "</w:t>
      </w:r>
      <w:r>
        <w:rPr>
          <w:i w:val="1"/>
          <w:iCs w:val="1"/>
        </w:rPr>
        <w:t xml:space="preserve">Když jsem hledal prostory pro novou protialkoholní záchytnou stanici, jelikož původní neodpovídala dnes požadovaným kritériím, padla mi do oka hyzdící budova bývalé ubytovny v areálu Městské nemocnice, na níž již byl vydán demoliční výměr. A protože záchytce postačovalo pouze jedno ze čtyř stávajících podlaží, blesklo mi, že by to mohla být dobrá volba pro nové sídlo Centra pro rodinu. Oslovil jsem pana ředitele, který byl z nabídky nadšen a potom už šlo vše standardním postupem. Zpracování projektu, uzavření dlouhodobé smlouvy o výpůjčce a zajištění potřebných finančních prostředků. S úsměvnou mírou nadsázky se tedy dá říci, že Centrum pro rodinu vděčí za své nové sídlo potřebě vybudovat v Ostravě novou záchytku.”</w:t>
      </w:r>
    </w:p>
    <w:p>
      <w:pPr/>
      <w:r>
        <w:rPr>
          <w:b w:val="1"/>
          <w:bCs w:val="1"/>
        </w:rPr>
        <w:t xml:space="preserve">Marek Schneider, ředitel Centra pro rodinu a sociální péči:</w:t>
      </w:r>
      <w:r>
        <w:rPr/>
        <w:t xml:space="preserve"> "Ta budova, ve které jsme je připravena k likvidaci. Už je stará a nedá se nic rekonstruovat. A naším cílem bylo najít budovu, kde bychom se s celým centrem společně vešli. Je nás 90 zaměstnanců, 5 sociálních služeb. Takže to chtělo mít větší barák." </w:t>
      </w:r>
    </w:p>
    <w:p>
      <w:pPr/>
      <w:r>
        <w:rPr/>
        <w:t xml:space="preserve">S budováním centra se počítalo už při přeměně na záchytku. Práce včetně vybavení vyjdou na 57,5 milionu korun. 42 milionů bude dotace a zbytek získá centrum od města, kraje a dalších zdrojů.</w:t>
      </w:r>
    </w:p>
    <w:p>
      <w:pPr/>
      <w:r>
        <w:rPr>
          <w:b w:val="1"/>
          <w:bCs w:val="1"/>
        </w:rPr>
        <w:t xml:space="preserve">Petr Uhlig, ředitel Městské nemocnice Ostrava:</w:t>
      </w:r>
      <w:r>
        <w:rPr/>
        <w:t xml:space="preserve"> "My jsme rádi, že ta budova nalezla nějaké využití, protože v přízemní jsme vytvořili protialkoholní záchytnou stanici. Takže aby mohlo být něco nad tímto provozem, bylo to těžké najít. Nyní se nám naskytla tato příležitost, že tam bude, že se to pronajme bezplatně Centru pro rodinu a sociální péči, takže najde nějakého smysluplného využití. Protože my bychom tam provozovat jako městská nemocnice neměli co."</w:t>
      </w:r>
    </w:p>
    <w:p>
      <w:pPr/>
      <w:r>
        <w:rPr>
          <w:b w:val="1"/>
          <w:bCs w:val="1"/>
        </w:rPr>
        <w:t xml:space="preserve">Martin David, biskup ostravsko-opavské diecéze:</w:t>
      </w:r>
      <w:r>
        <w:rPr/>
        <w:t xml:space="preserve"> "Biskupství ostravsko-opavské spolupracovalo už na přípravě podání projektové žádosti o dotaci, která zajistila to základní financování projektu nového domova Centra pro rodinu. Ale bude se biskupství podílet také na financování dalším. Už v loňském roce proběhla v celé ostravsko-opavské diecézi ve farnostech sbírka na podporu tohoto nového domova Centra pro rodinu. Ta vynesla 2 miliony korun. A podobnou sbírku chceme opakovat v letošním roce. A třetí věc, kterou biskupství pomůže Centru pro rodinu je předfinancování těch dotačních prostředků, které jsou uvolňovány až později. Takže my Centru pro rodinu formou zápůjčky ten projekt budeme předfinancovat.</w:t>
      </w:r>
      <w:r>
        <w:rPr>
          <w:b w:val="1"/>
          <w:bCs w:val="1"/>
        </w:rPr>
        <w:t xml:space="preserve">"</w:t>
      </w:r>
    </w:p>
    <w:p>
      <w:pPr/>
      <w:r>
        <w:rPr/>
        <w:t xml:space="preserve">Rekonstrukce potrvá 18 měsíců a dokončena by měla být příští rok v červnu.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0979/centrum-pro-rodiny-a-zachytka-budou-v-jedne-budove-rekonstrukce-objektu-potrva-rok-a-pu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2026-05-20T15:46:22+02:00</dcterms:created>
  <dcterms:modified xsi:type="dcterms:W3CDTF">2026-05-20T15:46:22+02:00</dcterms:modified>
</cp:coreProperties>
</file>

<file path=docProps/custom.xml><?xml version="1.0" encoding="utf-8"?>
<Properties xmlns="http://schemas.openxmlformats.org/officeDocument/2006/custom-properties" xmlns:vt="http://schemas.openxmlformats.org/officeDocument/2006/docPropsVTypes"/>
</file>