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21 nových strážníků. Složili slavnostní slib do rukou primátora Jana Dohnala</w:t>
      </w:r>
    </w:p>
    <w:p>
      <w:pPr/>
      <w:r>
        <w:rPr/>
        <w:t xml:space="preserve">V Ostravě v současné době dohlíží na bezpečnost 625 strážníků. I když je toto číslo vysoké a Městská policie Ostrava je druhá největší v zemi, strážníků je stále nedostatek. Proto jsou třikrát do roka rekvalifikační kurzy, kde se mohu hlásit noví zájemci o tuto práci. Každý končí slavnostním slibem.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"Lidé mají často městskou policii spojenou s pokutami za parkování, ale to není pravda. Jsou to lidé, kteří opravdu dohlížejí na veřejný pořádek."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"My se s podstavem potýkáme trvale. Nyní nám chybí 40 strážníků a ten stav nás trápí už delší dobu. Lidé nám průběžně odcházejí hlavně k jiným ozbrojeným složkám." </w:t>
      </w:r>
    </w:p>
    <w:p>
      <w:pPr/>
      <w:r>
        <w:rPr/>
        <w:t xml:space="preserve">Z celkového počtu dvaceti jedna strážníků skládajících slib bylo devět žen a dvanáct  mužů. Slavnostní ráz akce pak podtrhla i přítomnost čestné jednotky Městské policie  Ostrava.</w:t>
      </w:r>
    </w:p>
    <w:p>
      <w:pPr/>
      <w:r>
        <w:rPr>
          <w:b w:val="1"/>
          <w:bCs w:val="1"/>
        </w:rPr>
        <w:t xml:space="preserve">anketa: noví členové MP Ostrava: </w:t>
      </w:r>
      <w:r>
        <w:rPr/>
        <w:t xml:space="preserve">"Už jsem ve výkonu, takže jsem pár krát byla na pěší a mluvila jsem s lidmi. Je to fajn." </w:t>
      </w:r>
    </w:p>
    <w:p>
      <w:pPr/>
      <w:r>
        <w:rPr/>
        <w:t xml:space="preserve">"Cesty mě zavály zpět do rodné Ostravy a tak to byla jasná volba, protože ta práce mě bavila i v Praze, kde jsem soužil." </w:t>
      </w:r>
    </w:p>
    <w:p>
      <w:pPr/>
      <w:r>
        <w:rPr/>
        <w:t xml:space="preserve">V rámci náborové kampaně Městská policie Ostrava uchazečům o tuto práci nabízí náborový příspěvek 60 tisíc korun a řadu dalších peněžních i jiných benefitů.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980/ostrava-ma-21-novych-strazniku-slozili-slavnostni-slib-do-rukou-primatora-jana-dohn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2026-05-20T15:46:18+02:00</dcterms:created>
  <dcterms:modified xsi:type="dcterms:W3CDTF">2026-05-20T15:46:18+02:00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