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Maskovaný lupič přepadl s nožem v ruce potraviny. Za dva dny byl za mřížemi</w:t>
      </w:r>
    </w:p>
    <w:p>
      <w:pPr/>
      <w:r>
        <w:rPr/>
        <w:t xml:space="preserve">1. ledna pár minut po třinácté hodině vešel lupič se zahaleným obličejem a s nožem v ruce do prodejny potravin na ulici Beskydské v Novém Jičíně. Prodavači řekl, že chce peníze a aby ho vyděsil, mával před sebou nožem. </w:t>
      </w:r>
    </w:p>
    <w:p>
      <w:pPr/>
      <w:r>
        <w:rPr>
          <w:b w:val="1"/>
          <w:bCs w:val="1"/>
        </w:rPr>
        <w:t xml:space="preserve">René Černohorský, mluvčí PČR Nový Jičín: </w:t>
      </w:r>
      <w:r>
        <w:rPr/>
        <w:t xml:space="preserve">"Při tomto rozřízl nožem fólii, která oddělovala prodejní  a pokladní prostor, svou ústní výzvu umocňoval bodnutím nože do prodejního pultu a tuto zbraň  namířil i na tělo prodavače."</w:t>
      </w:r>
    </w:p>
    <w:p>
      <w:pPr/>
      <w:r>
        <w:rPr/>
        <w:t xml:space="preserve">57letý prodavač samozřejmě dostal strach a z pokladny mu vydal téměř 20 tisíc korun. Lupič si je nacpal do igelitového sáčku. Pak prodavače donutil jít do skladu, kde se měl zamknout a nikam nevolat. To ale neudělal a  hned po odchodu lupiče zavolal 158. Začalo náročné pátrání na jehož konci je 35letý zločinec za mřížemi.</w:t>
      </w:r>
    </w:p>
    <w:p>
      <w:pPr/>
      <w:r>
        <w:rPr>
          <w:b w:val="1"/>
          <w:bCs w:val="1"/>
        </w:rPr>
        <w:t xml:space="preserve">René Černohorský, mluvčí PČR Nový Jičín: </w:t>
      </w:r>
      <w:r>
        <w:rPr/>
        <w:t xml:space="preserve">"Za velmi účinné pomoci policistů a pracovníků kriminalistické techniky a na základě zajištěných  vzorků DNA se 35letý obviněný muž pod tíhou důkazů ke svému protiprávnímu jednání a chování    2  plně doznal a uvedl, že ostatní odcizené peníze použil pro svou vlastní potřebu, a to převážně na  nákup jídla a alkoholických nápojů."</w:t>
      </w:r>
    </w:p>
    <w:p>
      <w:pPr/>
      <w:r>
        <w:rPr/>
        <w:t xml:space="preserve">Soud vzal lupiče do vazby. V minulosti už byl několikrát trestán a nyní mu hrozí za loupež až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98/maskovany-lupic-prepadl-s-nozem-v-ruce-potraviny-za-dva-dny-byl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2026-07-01T10:33:33+02:00</dcterms:created>
  <dcterms:modified xsi:type="dcterms:W3CDTF">2026-07-01T10:33:33+02:00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