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juniorský reprezentant ČR Matteo Kočí navštívil svou ZŠ Prameny v Karviné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>
          <w:b w:val="1"/>
          <w:bCs w:val="1"/>
        </w:rPr>
        <w:t xml:space="preserve">Gabriela Szotkowská, bývalá třídní učitelka</w:t>
      </w:r>
      <w:r>
        <w:rPr/>
        <w:t xml:space="preserve">: "Matteo byl velký sportovec už od první třídy, učila jsem ho před více než deseti lety. Jeho kariéru jsem malinko sledovala, moc mu fandíme.”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"Jsem tady chodil do 4. třídy, tady jsem začínal s hokejem, tady jsou všechny moje dětské vzpomínky.”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"Jsem rád, že tu Matteo přišel a zeptal jsem se, jak přišel na to, že chce dělat hokej. Jeho taťka hrál hokej, brácha hrál hokej, takže hraje už od malička:” "Moc ho neznám, ale viděl jsem ho, jak hráli U20 a nejvíc mě zajímalo, jako třeba na jakou hraje stranu hokejky, jeho oblíbené číslo, jak dlouho hraje hokej a kolik dal gólů za jeden zápas.” "Zeptal jsem se ho, jak dlouho hraje denně hokej." "Líbí se mi to hodně, kvůli tomu, že mám ráda Česko a koukáme se s rodinou na Česko když hraje.”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004/hokejovy-juniorsky-reprezentant-cr-matteo-koci-navstivil-svou-zs-prame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2026-09-03T11:43:25+02:00</dcterms:created>
  <dcterms:modified xsi:type="dcterms:W3CDTF">2026-09-03T11:43:25+02:00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