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SVČ Juventus otevřelo další nové kroužky, zájemci jsou vítáni</w:t>
      </w:r>
    </w:p>
    <w:p>
      <w:pPr/>
      <w:r>
        <w:rPr/>
        <w:t xml:space="preserve">Na začátku školního roku otevřelo Středisko volného času Juventus několik nových kroužků. Ještě stále jsou tam volná místa a rádi meze sebe přivítají nové členy. Jedním z nich je kroužek modelové železnice. </w:t>
      </w:r>
    </w:p>
    <w:p>
      <w:pPr/>
      <w:r>
        <w:rPr>
          <w:b w:val="1"/>
          <w:bCs w:val="1"/>
        </w:rPr>
        <w:t xml:space="preserve">Jaromír Sikora, lektor kroužku:</w:t>
      </w:r>
      <w:r>
        <w:rPr/>
        <w:t xml:space="preserve"> “Tvoříme krajiny, tvoříme od píky úplně všechno, Snažím se ty děti naučit aby nebyly jako dnešní mládež, všechno si koupíme, objednáme, ale musí si to sami vyrobit.” </w:t>
      </w:r>
    </w:p>
    <w:p>
      <w:pPr/>
      <w:r>
        <w:rPr/>
        <w:t xml:space="preserve">Ne všechny děti umí pracovat s nářadím, tady se vše pod dohledem naučí. </w:t>
      </w:r>
    </w:p>
    <w:p>
      <w:pPr/>
      <w:r>
        <w:rPr>
          <w:b w:val="1"/>
          <w:bCs w:val="1"/>
        </w:rPr>
        <w:t xml:space="preserve">Tomáš Michalec, člen kroužku:</w:t>
      </w:r>
      <w:r>
        <w:rPr/>
        <w:t xml:space="preserve"> "Já do kroužku chodím od začátku října, baví mě tady toho hodně. Já tady často vystřihuji strážní domeček, lokomotivu, vagonek."</w:t>
      </w:r>
    </w:p>
    <w:p>
      <w:pPr/>
      <w:r>
        <w:rPr/>
        <w:t xml:space="preserve">Dalším kroužkem k výběru, který stále nabírá nové členy, je kroužek Tvoření. Prozatím sem dochází děvčata, přijít ale mohou i chlapci.  </w:t>
      </w:r>
    </w:p>
    <w:p>
      <w:pPr/>
      <w:r>
        <w:rPr>
          <w:b w:val="1"/>
          <w:bCs w:val="1"/>
        </w:rPr>
        <w:t xml:space="preserve">Tomáš Drien, instruktor kroužku</w:t>
      </w:r>
      <w:r>
        <w:rPr/>
        <w:t xml:space="preserve">: "Snažíme se děti učit různým  stylům tvoření z látek, papíru, PET lahví. Dělali jsme lampiony, stojany na tužky, se dřevem jsme taky pracovali, různé vyšívání.” </w:t>
      </w:r>
    </w:p>
    <w:p>
      <w:pPr/>
      <w:r>
        <w:rPr>
          <w:b w:val="1"/>
          <w:bCs w:val="1"/>
        </w:rPr>
        <w:t xml:space="preserve">Veronika Válková, vedoucí kroužku: </w:t>
      </w:r>
      <w:r>
        <w:rPr/>
        <w:t xml:space="preserve">"Děti nemusí vše umět, je lepší, když to zvládnou samy, ale je  naprosto v pořádku, když něco neumí.”  </w:t>
      </w:r>
    </w:p>
    <w:p>
      <w:pPr/>
      <w:r>
        <w:rPr/>
        <w:t xml:space="preserve">Pokud vás tvoření zaujalo, máte stále možnost sem docházet a něco nového se naučit.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10/karvinske-svc-juventus-otevrelo-dalsi-nove-krouzky-zajemci-jsou-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2026-04-12T13:16:49+02:00</dcterms:created>
  <dcterms:modified xsi:type="dcterms:W3CDTF">2026-04-12T13:16:49+02:00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