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hasiči pomáhající zaplavené Francii zatím v akci zůstanou</w:t>
      </w:r>
    </w:p>
    <w:p>
      <w:pPr/>
      <w:r>
        <w:rPr>
          <w:b w:val="1"/>
          <w:bCs w:val="1"/>
        </w:rPr>
        <w:t xml:space="preserve">Jiří Fröhlich, mluvčí HZS ČR:</w:t>
      </w:r>
      <w:r>
        <w:rPr/>
        <w:t xml:space="preserve"> "Dojde tedy k vystřídání hasičů  pomáhajících ve Francii. Čerpadla zůstávají na místě a budou pracovat i nadále.  Náš tým, který v oblasti Nord-Pas-de-Calais poblíž obce Ardres za pomoci dvou  velkokapacitních mobilních čerpadel pomáhá s povodněmi již od pátku, měl v oblasti setrvat  původně 10 dní. Byli jsme však oficiálně požádáni o prodloužení této doby na dvojnásobek.  HZS ČR proto místo odjezdu týmu z Francie ihned naplánoval pouze výměnu hasičů  pomáhajících ve Francii a zachová jejich počet (18 příslušníků). Čerpadla zůstávají na místě a  měla by čerpat bez přerušení i nadále.  Současný plán stanoví odjezd nového týmu z Hlučína před 3. hodinou ranní tuto neděli  14. ledna 2024. Očekáváme příjezd do obce Ardres ještě tentýž den ve večerních hodinách.  V pondělí si oba české týmy vymění poznatky, seznámí se s úkoly v oblasti postižené  povodněmi, následně se původní tým složený z 18 hasičů vrátí zpět do České republiky.  Stejnou žádost o prodloužení obdrželi také kolegové z ostatních zemí, které ve Francii  pomáhají, tedy slovenský a nizozemský tým. K včerejšímu odpoledni se podařilo společně  přečerpat 2 635 000 m 3 vody."</w:t>
      </w:r>
    </w:p>
    <w:p>
      <w:pPr/>
      <w:r>
        <w:rPr/>
        <w:t xml:space="preserve">Aktuálně se ve Francii otepluje a minimálně do úterý by teploty měly být nad nulou, tedy očekává se odtávání sněhu a opět zvyšování toků. Včera v oblasti bylo +5 °C, tedy teploty opět výrazně nad bodem mrazu, náš tým zaznamenal znatelný vzestup hladiny po toku řeky, které se vylévá do okolí. </w:t>
      </w:r>
    </w:p>
    <w:p>
      <w:pPr/>
      <w:r>
        <w:rPr/>
        <w:t xml:space="preserve">{{souvisejici-clanek-"11000041002"}}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17/moravskoslezsti-hasici-pomahajici-zaplavene-francii-zatim-v-akci-zu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2026-05-31T21:00:19+02:00</dcterms:created>
  <dcterms:modified xsi:type="dcterms:W3CDTF">2026-05-31T21:00:19+02:00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