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SNO má jako jedna z mála nemocnic v Česku variabilní porodnický gauč</w:t>
      </w:r>
    </w:p>
    <w:p>
      <w:pPr/>
      <w:r>
        <w:rPr/>
        <w:t xml:space="preserve">Opavská porodnice je teprve druhou porodnicí v České republice, která má k  dispozici porodnický gauč. V našich končinách se jedná o naprostou novinku.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“Mám obrovskou radost, že se nám povedlo tady ten gauč získat pro naši porodnici. V ČR je to pořád velká novinka. Gauč pochází z Velké Británie, nebylo to jednoduché ho sem dostat, ale bylo pro nás prioritou maminkám nabídnout zase něco navíc, aby nebyly všechny připoutané pouze na klasické lůžko. Máme už na jednom z boxů porodní vanu a teď jsme k tomu doplnili ještě tady tento úžasný gauč.”</w:t>
      </w:r>
    </w:p>
    <w:p>
      <w:pPr/>
      <w:r>
        <w:rPr/>
        <w:t xml:space="preserve">Budoucí maminky si díky němu mohou najít takovou porodní polohu, díky které bude příchod miminka na svět o něco jednodušší. Na gauč se navíc pohodlně vejde i jejich doprovod.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“Ten gauč sestává z několika částí, je tam možné vytvořit celé spektrum různých poloh. Je dostatečně široký i pro případný doprovod, partnera, dulu, nebo kohokoliv, koho si těhotná žena  sebou přivede.”</w:t>
      </w:r>
    </w:p>
    <w:p>
      <w:pPr/>
      <w:r>
        <w:rPr>
          <w:b w:val="1"/>
          <w:bCs w:val="1"/>
        </w:rPr>
        <w:t xml:space="preserve">Pavla Hradilíková, staniční sestra gynekologicko-porodnického oddělení SNO: </w:t>
      </w:r>
      <w:r>
        <w:rPr/>
        <w:t xml:space="preserve">“Necháváme maminkám si vybrat jakou polohu si zvolí, nebo do jaké spontánně dojdou, protože je nespočet variant na tomto porodním gauči, takže se snažíme o to, aby si maminka vybrala tu, která je příjemná, u které má největší třeba úlevu od bolesti a není to nějak násilné. Může si s ním sama manipulovat, protože některé maminky chtějí více soukromí, tak je necháme, některé více chtějí, aby jsme tady byli. Samozřejmě všechno jim předem ukážeme, takže jsou informované.”</w:t>
      </w:r>
    </w:p>
    <w:p>
      <w:pPr/>
      <w:r>
        <w:rPr/>
        <w:t xml:space="preserve">O nový gauč je velký zájem. Za prvních 10 dnů provozu na něm porodilo 5 maminek. </w:t>
      </w:r>
    </w:p>
    <w:p>
      <w:pPr/>
      <w:r>
        <w:rPr>
          <w:b w:val="1"/>
          <w:bCs w:val="1"/>
        </w:rPr>
        <w:t xml:space="preserve">Barbora Slivková, maminka Magdalenky: </w:t>
      </w:r>
      <w:r>
        <w:rPr/>
        <w:t xml:space="preserve">“Když jsem se dozvěděla, že tady v nemocnici mají ten porodní gauč, tak jsem chtěla na něm rodit. Bylo pro mě příjemné, že jsem mohla vyzkoušet více pozic, což bylo určitě fajn a taky jsem byla ráda, že taky tam se mnou mohl partner ležet na tom gauči a podporovat mě. Mám holčičku Magdalenku, 3510 gramů a 49 cm. Doma na ni čeká sestřička Isabelka a těší se na ní.”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“Samozřejmě ne každá žena chce na gauči rodit, pořád je velká skupina žen, které chtějí rodit na klasickém lůžku, ale v zásadě si myslím, že 5 porodů za 10 dnů je celkem pěkné číslo.”</w:t>
      </w:r>
    </w:p>
    <w:p>
      <w:pPr/>
      <w:r>
        <w:rPr/>
        <w:t xml:space="preserve">Na závěr ještě dodám, že prvním dítětem narozeným v opavské porodnici v letošním roce se stala holčička, která dostala jméno Rebeka. Narodila se na Nový rok ve 4 ráno, vážila 3 kila 60 a měla 50 cm. Doma ji přivítali 4 sourozenci.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032/opavska-porodnice-sno-ma-jako-jedna-z-mala-nemocnic-v-cesku-variabilni-porodnicky-ga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2026-06-26T00:16:32+02:00</dcterms:created>
  <dcterms:modified xsi:type="dcterms:W3CDTF">2026-06-26T00:16:32+02:00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