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15.1.2024, 09:26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ZUŠ Opava má 100 let.  Oslavy začaly koncertem s bývalou absolventkou a známou zpěvačkou Ivou Bittovou</w:t>
      </w:r>
    </w:p>
    <w:p>
      <w:pPr/>
      <w:r>
        <w:rPr/>
        <w:t xml:space="preserve">Iva Bittová v Opavě ve svém dětství navštěvovala hru na housle a také tanec. Se známou zpěvačkou a houslistkou Základní umělecká škola opět navázala spolupráci díky projektu Ej gody nam nastaly.</w:t>
      </w:r>
    </w:p>
    <w:p>
      <w:pPr/>
      <w:r>
        <w:rPr>
          <w:b w:val="1"/>
          <w:bCs w:val="1"/>
        </w:rPr>
        <w:t xml:space="preserve">Iva Bittová, zpěvačka, houslistka a herečka: </w:t>
      </w:r>
      <w:r>
        <w:rPr/>
        <w:t xml:space="preserve">“to je jedno z mých období životních, na které ráda vzpomínám a jsem ráda, že ten kontakt znovu jakoby se nějakým způsobem upevnil a už máme i nějaké plány do budoucna.”</w:t>
      </w:r>
    </w:p>
    <w:p>
      <w:pPr/>
      <w:r>
        <w:rPr>
          <w:b w:val="1"/>
          <w:bCs w:val="1"/>
        </w:rPr>
        <w:t xml:space="preserve">Lukáš Poledna, ředitel ZUŠ: </w:t>
      </w:r>
      <w:r>
        <w:rPr/>
        <w:t xml:space="preserve">“Iva Bittová náš sbor pozvala na Slovensko a spolu se sbory ze Slovenska a Polska natočili projekt Ej gody nám nastaly vzniklo z toho dvd a cd.”</w:t>
      </w:r>
    </w:p>
    <w:p>
      <w:pPr/>
      <w:r>
        <w:rPr/>
        <w:t xml:space="preserve">Cédéčko, na kterém jsou koledy a vlastní tvorba Ivy Bittové bylo slavnostně pokřtěno v Minoritu v Opavě. Předcházel tomu koncert, na kterém se představily všechny zúčastněné soubory a kterým Základní umělecká škola zahájila oslavy sta let.</w:t>
      </w:r>
    </w:p>
    <w:p>
      <w:pPr/>
      <w:r>
        <w:rPr>
          <w:b w:val="1"/>
          <w:bCs w:val="1"/>
        </w:rPr>
        <w:t xml:space="preserve">anketa: vystupující žáci: </w:t>
      </w:r>
      <w:r>
        <w:rPr/>
        <w:t xml:space="preserve">“Na koncert se určitě těším hodně. Máme tam i nějaké sóla. I paní Bittová je úplně úžasná."</w:t>
      </w:r>
    </w:p>
    <w:p>
      <w:pPr/>
      <w:r>
        <w:rPr/>
        <w:t xml:space="preserve">“Mi se tu moc líbí všechno i Opava, ZUŠ je úplně úžasná."</w:t>
      </w:r>
    </w:p>
    <w:p>
      <w:pPr/>
      <w:r>
        <w:rPr>
          <w:b w:val="1"/>
          <w:bCs w:val="1"/>
        </w:rPr>
        <w:t xml:space="preserve">Iva Bittová, zpěvačka, houslistka a herečka: </w:t>
      </w:r>
      <w:r>
        <w:rPr/>
        <w:t xml:space="preserve">"Děti zpívají s naprostou upřímností, odevzdaností jakousi k té hudbě a je to taková čistá práce, takže z toho mám velkou radost a dopadlo to výborně.”</w:t>
      </w:r>
    </w:p>
    <w:p>
      <w:pPr/>
      <w:r>
        <w:rPr/>
        <w:t xml:space="preserve">Koncert měl mimořádný úspěch, na jehož konci nechyběl standing ovation zaplněného sálu.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036/zus-opava-ma-100-let--oslavy-zacaly-koncertem-s-byvalou-absolventkou-a-znamou-zpevackou-ivou-bitt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2026-09-28T01:13:36+02:00</dcterms:created>
  <dcterms:modified xsi:type="dcterms:W3CDTF">2026-09-28T01:13:36+02:00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