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lyžařský výcvik nepojede v Havířově 5 ze 17 základních škol</w:t>
      </w:r>
    </w:p>
    <w:p>
      <w:pPr/>
      <w:r>
        <w:rPr/>
        <w:t xml:space="preserve">Základní škola Moravská v Havířově pořádá lyžařské kurzy pro děti už od první třídy. V letošním školním roce organizuje opět tři turnusy, a to bez ohledu na to, že cena šla nahoru.</w:t>
      </w:r>
    </w:p>
    <w:p>
      <w:pPr/>
      <w:r>
        <w:rPr>
          <w:b w:val="1"/>
          <w:bCs w:val="1"/>
        </w:rPr>
        <w:t xml:space="preserve">Marcela Sasynová, ředitelka ZŠ Moravská: </w:t>
      </w:r>
      <w:r>
        <w:rPr/>
        <w:t xml:space="preserve">“Nebyly žádné výhrady, my jsme už navyšovali už více méně loni a letos došlo k navýšení kolem 300 až 400 korun, takže to navýšení nebylo až tak vysoké.”</w:t>
      </w:r>
    </w:p>
    <w:p>
      <w:pPr/>
      <w:r>
        <w:rPr/>
        <w:t xml:space="preserve">Děti z prvních až třetích tříd už lyžařský výcvik absolvovaly.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byli na lyžařském výcviku a moc se mi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dobrý a naučil jsem se lyžovat a jel jsem na té nové sedačce.”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letos ještě na lyžáku nebyla, ale příští rok mi mamka říkala, že pojedu.”</w:t>
      </w:r>
    </w:p>
    <w:p>
      <w:pPr/>
      <w:r>
        <w:rPr/>
        <w:t xml:space="preserve">Základní škola 1. Máje pořádá i z finančních důvodů lyžařské kurzy co dva roky. </w:t>
      </w:r>
    </w:p>
    <w:p>
      <w:pPr/>
      <w:r>
        <w:rPr>
          <w:b w:val="1"/>
          <w:bCs w:val="1"/>
        </w:rPr>
        <w:t xml:space="preserve">Michaela Drozdová, ředitelka ZŠ 1. Máje: </w:t>
      </w:r>
      <w:r>
        <w:rPr/>
        <w:t xml:space="preserve">"Na naší škole máme povinně pro všechny žáky druhého stupně takový týdenní projektový pobyt, je to něco jako škola v přírodě pro druhý stupeň a jezdí nám ve dvou turnusech úplně všichni žáci druhého stupně. Ta finanční zátěž, kdybychom každý rok organizovali i lyžařský kurz i tuto školu v přírodě, by byla veliká. Proto my ten lyžařský kurz musíme rozdělit.”</w:t>
      </w:r>
    </w:p>
    <w:p>
      <w:pPr/>
      <w:r>
        <w:rPr/>
        <w:t xml:space="preserve">Pravidelně na lyžák jezdila i ZŠ Na Nábřeží. Letos však kurz vynechá.</w:t>
      </w:r>
    </w:p>
    <w:p>
      <w:pPr/>
      <w:r>
        <w:rPr>
          <w:b w:val="1"/>
          <w:bCs w:val="1"/>
        </w:rPr>
        <w:t xml:space="preserve">Svatopluk Novák, ředitel ZŠ a MŠ Na Nábřeží: </w:t>
      </w:r>
      <w:r>
        <w:rPr/>
        <w:t xml:space="preserve">"Jezdili jsme pravidelně a nikdy se nepodařilo jen z těch sedmiček kurz naplnit, jak to bylo kdysi. Takže jsme brali napříč druhým stupněm děti, které měly zájem. V letošním roce jsme se rozhodli, že na lyžařský výcvik nepojedeme. Důvody jsou různé, ale hlavní důvod je ten, že jsme měli termín pouze v březnu, což není vůbec jistota sněhu a vzhledem k tomu, že ty lyžařské výcviky všechny podražily, tak nechceme riskovat, že bychom jeli za dráž bez sněhu.”</w:t>
      </w:r>
    </w:p>
    <w:p>
      <w:pPr/>
      <w:r>
        <w:rPr/>
        <w:t xml:space="preserve">Máte nějaké jiné aktivity takové, že děti někam jedou?</w:t>
      </w:r>
    </w:p>
    <w:p>
      <w:pPr/>
      <w:r>
        <w:rPr>
          <w:b w:val="1"/>
          <w:bCs w:val="1"/>
        </w:rPr>
        <w:t xml:space="preserve">Svatopluk Novák, ředitel ZŠ a MŠ Na Nábřeží: </w:t>
      </w:r>
      <w:r>
        <w:rPr/>
        <w:t xml:space="preserve">“Školu v přírodě pořádáme také skoro každý rok. Takže ano, školu v přírodě máme a vzhledem k tomu, že škola má letos 70 let, tak máme spoustu dalších akcí.”</w:t>
      </w:r>
    </w:p>
    <w:p>
      <w:pPr/>
      <w:r>
        <w:rPr/>
        <w:t xml:space="preserve">Většina škol ale na lyžařský kurz pojede. Ze 17 základních škol se výcviku nezúčastní 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052/na-lyzarsky-vycvik-nepojede-v-havirove-5-ze-17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2026-07-01T21:22:29+02:00</dcterms:created>
  <dcterms:modified xsi:type="dcterms:W3CDTF">2026-07-01T21:22:29+02:00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