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Žáky z AZ hokejové akademie navštívil zpěvák Petr Harazin a nepřišel s prázdnou</w:t>
      </w:r>
    </w:p>
    <w:p>
      <w:pPr/>
      <w:r>
        <w:rPr/>
        <w:t xml:space="preserve">Tito malí hokejisté jsou hrdí, že jsou součástí rodiny AZ. Proto, když dostali mikiny a zimní čepice s logem klubu, byli nadšení. Dárky jim pořídil a rozdal fanoušek hokeje a frontman kapely Nebe Petr Harazin.</w:t>
      </w:r>
    </w:p>
    <w:p>
      <w:pPr/>
      <w:r>
        <w:rPr>
          <w:b w:val="1"/>
          <w:bCs w:val="1"/>
        </w:rPr>
        <w:t xml:space="preserve">Petr Harazin, frontman kapely Nebe: </w:t>
      </w:r>
      <w:r>
        <w:rPr/>
        <w:t xml:space="preserve">“Miluji sport, miluji hokej. Můj brácha hraje za AZ už od přípravky několik roků. Takže mě to přišlo jako super možnost přispět na rozlet těchto malých kluků. A třeba tady dneska sedí nějaký další Pasta a mít na sobě klubové barvy, mít na sobě logo svého klubu, tak si myslím, že pro ty kluky je věc, která je nějakým způsobem spojuje, buduje ten tým a naučí je spoustu věcí do života.”</w:t>
      </w:r>
    </w:p>
    <w:p>
      <w:pPr/>
      <w:r>
        <w:rPr>
          <w:b w:val="1"/>
          <w:bCs w:val="1"/>
        </w:rPr>
        <w:t xml:space="preserve">anketa: </w:t>
      </w:r>
      <w:r>
        <w:rPr/>
        <w:t xml:space="preserve">“Dostali jsme mikiny a čepky a přišla tady Vendy a jeden z kapely zpěvák Nebe. Je to pěkné.”</w:t>
      </w:r>
    </w:p>
    <w:p>
      <w:pPr/>
      <w:r>
        <w:rPr>
          <w:b w:val="1"/>
          <w:bCs w:val="1"/>
        </w:rPr>
        <w:t xml:space="preserve">anketa: </w:t>
      </w:r>
      <w:r>
        <w:rPr/>
        <w:t xml:space="preserve">“Bylo to hezké a líbilo se mi to hodně. Super, hodně velká radost."</w:t>
      </w:r>
    </w:p>
    <w:p>
      <w:pPr/>
      <w:r>
        <w:rPr>
          <w:b w:val="1"/>
          <w:bCs w:val="1"/>
        </w:rPr>
        <w:t xml:space="preserve">anketa: </w:t>
      </w:r>
      <w:r>
        <w:rPr/>
        <w:t xml:space="preserve">"Bylo to hodně hezké ty dárky i ta mikina a AZ čepka.”</w:t>
      </w:r>
    </w:p>
    <w:p>
      <w:pPr/>
      <w:r>
        <w:rPr/>
        <w:t xml:space="preserve">Žáci z akademie nedělají radost jen fanouškům, trenérům, ale také učitelkám. Na vysvědčení se prý mohou děti těšit.</w:t>
      </w:r>
    </w:p>
    <w:p>
      <w:pPr/>
      <w:r>
        <w:rPr>
          <w:b w:val="1"/>
          <w:bCs w:val="1"/>
        </w:rPr>
        <w:t xml:space="preserve">Viktorie Nohlíčková, učitelka:</w:t>
      </w:r>
      <w:r>
        <w:rPr/>
        <w:t xml:space="preserve"> "Děti to zvládají pěkně, snaží se, pěkně to zvládají i v rámci tréninků. Nepozoruji žádné zhoršení. Známky mají pěkné, jedničky a maximálně jedna dvojka. Myslím si, že to zvládáme krásně.”   </w:t>
      </w:r>
    </w:p>
    <w:p>
      <w:pPr/>
      <w:r>
        <w:rPr>
          <w:b w:val="1"/>
          <w:bCs w:val="1"/>
        </w:rPr>
        <w:t xml:space="preserve">anketa: </w:t>
      </w:r>
      <w:r>
        <w:rPr/>
        <w:t xml:space="preserve">“Vysvědčení bude a musím si ještě opravit dvojku z českého jazyka. Je to tady dobré, hrajeme dobře za AZ a snad se budu snažit, ať se dostaneme celý tým do reprezentace.”</w:t>
      </w:r>
    </w:p>
    <w:p>
      <w:pPr/>
      <w:r>
        <w:rPr>
          <w:b w:val="1"/>
          <w:bCs w:val="1"/>
        </w:rPr>
        <w:t xml:space="preserve">anketa: </w:t>
      </w:r>
      <w:r>
        <w:rPr/>
        <w:t xml:space="preserve">“Je to tady dobré a já si myslím, že budu mít samé jedničky. My jsme tady všichni dobří kamarádi.”</w:t>
      </w:r>
    </w:p>
    <w:p>
      <w:pPr/>
      <w:r>
        <w:rPr>
          <w:b w:val="1"/>
          <w:bCs w:val="1"/>
        </w:rPr>
        <w:t xml:space="preserve">Vendula Foldyna Holendová, PR manažer AZ Havířov: </w:t>
      </w:r>
      <w:r>
        <w:rPr/>
        <w:t xml:space="preserve">“Máme velkou radost, že lokální osobnosti, ale i organizace chtějí podporovat sport ve městě a AZ jako takový. Ať už se to týká akademie, nebo klubu. Zároveň bych chtěla poděkovat, ať už tady vedení školy 1. Máje, našim trenérům, kteří za akademii mají obrovský kus práce, ale také rodičům od dětí, protože bez nich by to určitě nešlo.”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054/zaky-z-az-hokejove-akademie-navstivil-zpevak-petr-harazin-a-neprisel-s-prazd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2026-07-04T20:11:26+02:00</dcterms:created>
  <dcterms:modified xsi:type="dcterms:W3CDTF">2026-07-04T20:11:26+02:00</dcterms:modified>
</cp:coreProperties>
</file>

<file path=docProps/custom.xml><?xml version="1.0" encoding="utf-8"?>
<Properties xmlns="http://schemas.openxmlformats.org/officeDocument/2006/custom-properties" xmlns:vt="http://schemas.openxmlformats.org/officeDocument/2006/docPropsVTypes"/>
</file>