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17.1.2024,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městský útulek pro psy čeká rekonstrukce, aktuálně hledá nového majitele 16 pejsků</w:t>
      </w:r>
    </w:p>
    <w:p>
      <w:pPr/>
      <w:r>
        <w:rPr/>
        <w:t xml:space="preserve">Nevhodné vytápění, střecha, do které zatéká, opadávající omítka. Městský útulek pro psy potřebuje větší rekonstrukci než se čekalo.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“Je tam bohužel řešeno vytápění pomocí přímotopů, což je nákladově velice drahé a bohužel dochází tam i k tomu, že ošetřovna psů, defacto jak se říká karanténa, tak ty místnosti začínají plesnivět a začínají nám tam odpadat kachličky, stropy a střechou nám tam zatéká. V současné době připravujeme projektovou dokumentaci na kompletní opravu útulku.” </w:t>
      </w:r>
    </w:p>
    <w:p>
      <w:pPr/>
      <w:r>
        <w:rPr/>
        <w:t xml:space="preserve">Kompletně se bude měnit topení, kdy se počítá s použitím tepelných čerpadel. Fotovoltaika není možná kvůli vzrostlým stromům v okolí. Útulek totiž sídlí u městských sadů.</w:t>
      </w:r>
    </w:p>
    <w:p>
      <w:pPr/>
      <w:r>
        <w:rPr>
          <w:b w:val="1"/>
          <w:bCs w:val="1"/>
        </w:rPr>
        <w:t xml:space="preserve">Petr Popadinec (ANO), radní Opavy:</w:t>
      </w:r>
      <w:r>
        <w:rPr/>
        <w:t xml:space="preserve"> “Budeme samozřejmě dělat kompletní opravy kotců, které opravdu už pamatují poměrně hodně.”</w:t>
      </w:r>
    </w:p>
    <w:p>
      <w:pPr/>
      <w:r>
        <w:rPr/>
        <w:t xml:space="preserve">V městském útulku je momentálně 16 pejsků. Mezi nimi například pražský krysařík, louisianský leopardí pes, nebo labrador. Naplněn je tak z více než 60 procent. K dispozici tady mají hned 7 výběhů. </w:t>
      </w:r>
    </w:p>
    <w:p>
      <w:pPr/>
      <w:r>
        <w:rPr>
          <w:b w:val="1"/>
          <w:bCs w:val="1"/>
        </w:rPr>
        <w:t xml:space="preserve">Markéta Drešlová, referentka odboru životního prostředí</w:t>
      </w:r>
      <w:r>
        <w:rPr>
          <w:b w:val="1"/>
          <w:bCs w:val="1"/>
        </w:rPr>
        <w:t xml:space="preserve">: </w:t>
      </w:r>
      <w:r>
        <w:rPr/>
        <w:t xml:space="preserve">“Ošetřovatelky mají harmonogram, který jim umožňuje střídání psů, a to v jednotlivých výbězích. V některých případech  mohou být v jednom výběhu dva nebo tři pejsci, a to podle toho, jakým způsobem se mezi sebou snášejí.” </w:t>
      </w:r>
    </w:p>
    <w:p>
      <w:pPr/>
      <w:r>
        <w:rPr/>
        <w:t xml:space="preserve">O pejsky v útulku je velký zájem, takže se v něm dlouho nezdrží. Není to ale o tom, že člověk přijde a vždycky si pejska odvede. V útulku se jim snaží vybírat nejvhodnějšího majitele.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069/opavsky-mestsky-utulek-pro-psy-ceka-rekonstrukce-aktualne-hleda-noveho-majitele-16-pej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2026-08-05T06:54:07+02:00</dcterms:created>
  <dcterms:modified xsi:type="dcterms:W3CDTF">2026-08-05T06:54:07+02:00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