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představili hokejisté z MSK krajské ligy</w:t>
      </w:r>
    </w:p>
    <w:p>
      <w:pPr/>
      <w:r>
        <w:rPr>
          <w:b w:val="1"/>
          <w:bCs w:val="1"/>
        </w:rPr>
        <w:t xml:space="preserve">Michal Kozák, ředitel  MSK Orlová: "</w:t>
      </w:r>
      <w:r>
        <w:rPr/>
        <w:t xml:space="preserve">Takže my v Orlové jsme velice rádi za spoluúčast na akci v  rámci Českého svazu ledního hokeje, kdy tahle sportovní show ukázala v Orlové  to, co nabízí Krajská liga mužů."</w:t>
      </w:r>
    </w:p>
    <w:p>
      <w:pPr/>
      <w:r>
        <w:rPr/>
        <w:t xml:space="preserve">Starostka Lenka Brzyszkowská  zahájila zápas se speciálními hosty, jako byl prezident  Českého svazu ledního hokeje Alois Hadamczik a hokejová legenda Milan Hnilička.  Ve vyrovnaném zápase, který skončil 12:11 pro tým Západ, se hráči účastnili  soutěží o nejrychlejšího bruslaře, nejlepšího střelce a nejúspěšnějšího  brankáře. I přes vítězství týmu Západ si utkání užili jak diváci, tak i samotní  hokejisté.</w:t>
      </w:r>
    </w:p>
    <w:p>
      <w:pPr/>
      <w:r>
        <w:rPr>
          <w:b w:val="1"/>
          <w:bCs w:val="1"/>
        </w:rPr>
        <w:t xml:space="preserve">Martin Žídek, HC  Studénka: "</w:t>
      </w:r>
      <w:r>
        <w:rPr/>
        <w:t xml:space="preserve">Zápas byl, myslím, velmi vyrovnaný. Soupeř byl kvalitní a myslím,  že pro diváky to byla pěkná show."</w:t>
      </w:r>
    </w:p>
    <w:p>
      <w:pPr/>
      <w:r>
        <w:rPr>
          <w:b w:val="1"/>
          <w:bCs w:val="1"/>
        </w:rPr>
        <w:t xml:space="preserve">Filip Vyvíjal, HC  Rožnov pod Radhoštěm: "</w:t>
      </w:r>
      <w:r>
        <w:rPr/>
        <w:t xml:space="preserve">Byla to krásná exhibice. Všichni jsme určitě rádi.  Užili jsme si to. Paráda."</w:t>
      </w:r>
    </w:p>
    <w:p>
      <w:pPr/>
      <w:r>
        <w:rPr>
          <w:b w:val="1"/>
          <w:bCs w:val="1"/>
        </w:rPr>
        <w:t xml:space="preserve">Michal Krutil, HC  Frýdek-Místek: "</w:t>
      </w:r>
      <w:r>
        <w:rPr/>
        <w:t xml:space="preserve">Super. Já jsem byl spokojený, já jsem si to užil."</w:t>
      </w:r>
    </w:p>
    <w:p>
      <w:pPr/>
      <w:r>
        <w:rPr>
          <w:b w:val="1"/>
          <w:bCs w:val="1"/>
        </w:rPr>
        <w:t xml:space="preserve">Eduard Šafarčík,  rozhodčí ČSLH: "</w:t>
      </w:r>
      <w:r>
        <w:rPr/>
        <w:t xml:space="preserve">No tak já si myslím, že kluci to vzali hodně vážně. Jo,  líbilo se mně to, bylo to fair play, žádné fauly, byli tolerantní vůči sobě a  já si myslím, že to mělo dobrou úroveň."</w:t>
      </w:r>
    </w:p>
    <w:p>
      <w:pPr/>
      <w:r>
        <w:rPr/>
        <w:t xml:space="preserve">    Přes 450 diváků vytvořilo  atmosféru plnou podpory a fandění. Děti do patnácti let měly vstup zdarma, což  ukázalo, že hokej v Orlové má i své mladé příznivce.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081/v-orlove-se-predstavili-hokejiste-z-msk-krajsk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2026-04-05T18:49:07+02:00</dcterms:created>
  <dcterms:modified xsi:type="dcterms:W3CDTF">2026-04-05T18:49:07+02:00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