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19.1.2024, 07:29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Vzhled města pomáhá vylepšovat nová technika za čtyři a půl milionu korun</w:t>
      </w:r>
    </w:p>
    <w:p>
      <w:pPr/>
      <w:r>
        <w:rPr/>
        <w:t xml:space="preserve">Středisko veřejné zeleně technických služeb, které má své zázemí na Palackého ulici, prošlo v loňském roce revitalizací za zhruba 21 milionů korun bez DPH. Kromě nových skladovacích hal a garáží mají ovšem pracovníci k dispozici i nových pět kusů provozní techniky.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roce 2023 do střediska zeleně město Nový Jičín investovalo bezmála 4 miliony 760 000 do nové techniky. Ta stávající je v nějakém stavu, který vyžaduje neustále opravy, tedy náklady, tak tento upgrade v roce 2023 již proběhl. Tu nepotřebnou techniku samozřejmě po schválení rady dál posouváme, tedy na těch veřejných portálech jdeme formou aukci.” </w:t>
      </w:r>
    </w:p>
    <w:p>
      <w:pPr/>
      <w:r>
        <w:rPr/>
        <w:t xml:space="preserve">Z původně v rozpočtu plánovaných zhruba 4 a tři čtvrtě milionu korun se nakonec technickým službám podařilo realizovanými nákupy formou soutěží ušetřit zhruba 200 tisíc korun.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“Technické služby průběžně vyřazují techniku, která už je náročná na údržbu a zajišťují prostřednictvím fondu investic nákup nových strojů a nové mechanizace. V roce 2023 byli na středisko veřejné zeleně zakoupeny jednotlivé typy mechanizace, a to čelní kolový nakladač manipulátor, který je přednostně využívaný na kompostárně, slouží ke zmanipulování až 900 tun bioodpadu ročně. Dále jsme pořídili sedmimístnou dodávku, která má taky sklopný třístranný valník, a v neposlední řadě taktéž traktorovou sekačku pro kosení se sběrem. Obnovili jsme samojízdnou pařezovou frézu pro vyfrézování pařezu i o větší průměrech a pro zvýšení bezpečnosti práce u silnic jsme pořídili zabezpečovací signalizační vozík.”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“Nově nakoupená technika už byla využita ve všech směrech, to znamená na jaře to začalo koupí pařezové frézy a sekačky, takže pařezy jsme frézovali vždycky v takovém mezidobí, kdy se nekosilo a teď na podzim než napadl sníh. Sekačka traktorová, ta byla využívaná v průběhu sečí a nový přívěsný vozík se signalizačním zařízením byl také využit v závěru roku při provádění ořezu a při provádění zimní údržby na ulici Císařská, kde jsme odstraňovali závěje a kde jsme aspoň takhle byli vidět a byla zajištěna bezpečnost lidí.”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“Průběžně investujeme napříč všemi úseky, v roce 2024 jednou z největších investic bude multifunkční vozidlo, které bude zajišťovat sběr smetků, to znamená zametač, a bude pořízeno i se zimní nástavbou, to znamená plužení sněhu a  solení.”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“Obecně lze říci, že intenzivně a systematicky pracujeme na obměně této techniky, jelikož tím zvyšujeme produktivitu práce zaměstnanců technicky služeb a šetříme peníze zřizovateli, tedy městu Nový Jičín.”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090/vzhled-mesta-pomaha-vylepsovat-nova-technika-za-ctyri-a-pul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2026-05-01T23:29:21+02:00</dcterms:created>
  <dcterms:modified xsi:type="dcterms:W3CDTF">2026-05-01T23:29:21+02:00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