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Popeláři ve Frýdku-Místku svážejí ze sídlišť vánoční stromky</w:t>
      </w:r>
    </w:p>
    <w:p>
      <w:pPr/>
      <w:r>
        <w:rPr/>
        <w:t xml:space="preserve">Ulice Frýdku-Místku v těchto lednových dnech brázdí kromě  běžných popelářských vozů také tým, který má na starost svoz vánočních stromků.  Popeláři to v mrazivých dnech nemají vůbec jednoduché.</w:t>
      </w:r>
    </w:p>
    <w:p>
      <w:pPr/>
      <w:r>
        <w:rPr>
          <w:b w:val="1"/>
          <w:bCs w:val="1"/>
        </w:rPr>
        <w:t xml:space="preserve">Roman Baláž, popelář:</w:t>
      </w:r>
      <w:r>
        <w:rPr/>
        <w:t xml:space="preserve"> "Je toho hodně, všude po městě. Co bych vám tak ještě řekl?" –  Jak náročné je to v tom počasí? – "No hodně náročné, jsou těžké, zmrzlé, je  to vysoko a je jich hodně. Lidé to vyhazují pozdě, tak musíme furt jezdit a  dokola, dokola, dokola."</w:t>
      </w:r>
    </w:p>
    <w:p>
      <w:pPr/>
      <w:r>
        <w:rPr>
          <w:b w:val="1"/>
          <w:bCs w:val="1"/>
        </w:rPr>
        <w:t xml:space="preserve">Petr, řidič popelářského vozu:</w:t>
      </w:r>
      <w:r>
        <w:rPr/>
        <w:t xml:space="preserve"> Jak náročné je se proplétat mezi auty? - "Po těch sídlištích,  jak parkují ta auta, je to hodně náročné." - To asi všeobecně během celého roku?  - "No, asi jo." - Jak to řešíte? Projedete vždycky? - "Někdy se nedá projet, tak  se to vynechá sveze se to někdy jindy."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"Pravidelný svoz začal probíhat každé úterý, sváží se až do  konce ledna. A vozí se to ze sídlišť a z větších lokalit. Nesváží se to od  rodinných domů."</w:t>
      </w:r>
    </w:p>
    <w:p>
      <w:pPr/>
      <w:r>
        <w:rPr/>
        <w:t xml:space="preserve">Do jednoho auta naházejí popeláři až čtyři tuny vánočních  stromků. 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"Sváží se to na naši kompostárnu, tady se to zváží a soustřeďuje  se to na tomto místě a následně dojde k štěpkování toho odpadu a k použití  do výroby kompostu."</w:t>
      </w:r>
    </w:p>
    <w:p>
      <w:pPr/>
      <w:r>
        <w:rPr/>
        <w:t xml:space="preserve">Pro výrobu je velmi důležité, aby byly stromky pečlivě  odstrojeny od všech ozdob a háčků. </w:t>
      </w:r>
    </w:p>
    <w:p>
      <w:pPr/>
      <w:r>
        <w:rPr>
          <w:b w:val="1"/>
          <w:bCs w:val="1"/>
        </w:rPr>
        <w:t xml:space="preserve">Petr Bezruč, vedoucí střediska Skládka a  Kompostárny:</w:t>
      </w:r>
      <w:r>
        <w:rPr/>
        <w:t xml:space="preserve"> "Pro nás je ideální, když ty stromky vypadají tak, jak je tady  vidět. Když to není v igelitových pytlích nebo svázané plastovým povlakem.  Protože to všechno potom musíme ručně vytřídit, aby se to nedostalo do toho  kompostu."</w:t>
      </w:r>
    </w:p>
    <w:p>
      <w:pPr/>
      <w:r>
        <w:rPr/>
        <w:t xml:space="preserve">Od března potom bude Frýdecká skládka kompost prodávat. Mezi  lidmi je o něj vždy velký zájem.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092/popelari-ve-frydkumistku-svazeji-ze-sidlist-vanocni-str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2026-06-24T21:36:43+02:00</dcterms:created>
  <dcterms:modified xsi:type="dcterms:W3CDTF">2026-06-24T21:36:43+02:00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