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19.1.2024, 10:06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jesenických ski areálech se nejen naplno rekreačně lyžuje, ale také závodí</w:t>
      </w:r>
    </w:p>
    <w:p>
      <w:pPr/>
      <w:r>
        <w:rPr/>
        <w:t xml:space="preserve"> V nejvýše položeném areálu Klobouk proběhl závod Českého poháru ve slalomu</w:t>
      </w:r>
    </w:p>
    <w:p>
      <w:pPr/>
      <w:r>
        <w:rPr>
          <w:b w:val="1"/>
          <w:bCs w:val="1"/>
        </w:rPr>
        <w:t xml:space="preserve">Petr Houser, ředitel závodu: </w:t>
      </w:r>
      <w:r>
        <w:rPr/>
        <w:t xml:space="preserve">„Jsou to mezinárodní závody, které jsou součástí seriálu Český pohár.  Je to pro závodníky prakticky z celé republiky, protože je to Český pohár, ale jsou zde závodníci ze Slovenska, z Bosny a z Maďarska. Je to kategorie od juniorů, to znamená ročníky 2007 a starší a je to určeno především pro ty závodníky, kteří vstupují do těchto soutěží, protože zatím nebylo kde si co vyjet tak, aby získali nějaké vstupní body.“</w:t>
      </w:r>
    </w:p>
    <w:p>
      <w:pPr/>
      <w:r>
        <w:rPr/>
        <w:t xml:space="preserve"> Na vzorně připravené sjezdovce byl k vidění kvalitní slalom a vítězové si do Českého poháru připisovali první body.  </w:t>
      </w:r>
    </w:p>
    <w:p>
      <w:pPr/>
      <w:r>
        <w:rPr>
          <w:b w:val="1"/>
          <w:bCs w:val="1"/>
        </w:rPr>
        <w:t xml:space="preserve">Vojtěch Zvědělík, vítěz závodu, TK SK Vrbno pod Pradědem:</w:t>
      </w:r>
      <w:r>
        <w:rPr/>
        <w:t xml:space="preserve"> „Trať určitě dobrá, trochu puštěnější, než první kolo, ale jsem rád, prvním rokem určitě dobré. Budou body určitě.“</w:t>
      </w:r>
    </w:p>
    <w:p>
      <w:pPr/>
      <w:r>
        <w:rPr>
          <w:b w:val="1"/>
          <w:bCs w:val="1"/>
        </w:rPr>
        <w:t xml:space="preserve">Zuzana Jakubcová, vítězka závodu, SK:</w:t>
      </w:r>
      <w:r>
        <w:rPr/>
        <w:t xml:space="preserve"> „Jelo se mi velmi dobře, trať byla výborně upravená i postavené to bylo výborně. Nemám co vytknout. Ze Slovenska, z Bratislavy i z Tater.“</w:t>
      </w:r>
    </w:p>
    <w:p>
      <w:pPr/>
      <w:r>
        <w:rPr/>
        <w:t xml:space="preserve"> Areál Klobouk, kde se závod konal, je velkým lákadlem pro milovníky adrenalinu. Je rychlý a má potřebný spád.</w:t>
      </w:r>
    </w:p>
    <w:p>
      <w:pPr/>
      <w:r>
        <w:rPr>
          <w:b w:val="1"/>
          <w:bCs w:val="1"/>
        </w:rPr>
        <w:t xml:space="preserve">Anna Vymazalová, mluvčí areálu: </w:t>
      </w:r>
      <w:r>
        <w:rPr/>
        <w:t xml:space="preserve">„Ski areál Klobouk se nachází ve více něž 960 metrech, což je nejvýše položená sjezdovka v Karlově pod Pradědem a v Malé Morávce a jejím nejbližším okolí, sjezdové tratě jsou více než 1700 metrů. Můžete si zalyžovat na černé sjezdovce, tzv. pařezáku a nebo červené FIS sjezdovce.“</w:t>
      </w:r>
    </w:p>
    <w:p>
      <w:pPr/>
      <w:r>
        <w:rPr/>
        <w:t xml:space="preserve"> Právě černá sjezdovka byla po dobu oblevy uzavřená, nyní se chystá její otevření i s překvapením.</w:t>
      </w:r>
    </w:p>
    <w:p>
      <w:pPr/>
      <w:r>
        <w:rPr>
          <w:b w:val="1"/>
          <w:bCs w:val="1"/>
        </w:rPr>
        <w:t xml:space="preserve">Anna Vymazalová, mluvčí areálu: </w:t>
      </w:r>
      <w:r>
        <w:rPr/>
        <w:t xml:space="preserve">„Chystáme pro lyžaře novinku, jedna část černé trasy – pařezáku – se nebude upravovat rolbou, necháme tam přírodní terén a pokud se podaří se sněhem, tak připravíme i boulovitý terén."</w:t>
      </w:r>
    </w:p>
    <w:p>
      <w:pPr/>
      <w:r>
        <w:rPr/>
        <w:t xml:space="preserve"> K nově otevřeným areálům po oblevě patří i široká sjezdovka Čerťák.</w:t>
      </w:r>
    </w:p>
    <w:p>
      <w:pPr/>
      <w:r>
        <w:rPr>
          <w:b w:val="1"/>
          <w:bCs w:val="1"/>
        </w:rPr>
        <w:t xml:space="preserve">Anna Vymazalová, mluvčí areálu: </w:t>
      </w:r>
      <w:r>
        <w:rPr/>
        <w:t xml:space="preserve">"Další svah je Čerťák v Dolním Václavově, ten doporučujeme pro rodiny s dětmi, je úžasně vysněžený, je v provozu každý den od půl deváté do čtyř hodin, podmínky jsou tam taky naprosto úžasné, také momentálně přisypává přírodní sníh, je namíchaný s technickým sněhem, jsou široké sjezdovky.“</w:t>
      </w:r>
    </w:p>
    <w:p>
      <w:pPr/>
      <w:r>
        <w:rPr>
          <w:b w:val="1"/>
          <w:bCs w:val="1"/>
        </w:rPr>
        <w:t xml:space="preserve">Anketa, lyžaři v Karlově: </w:t>
      </w:r>
      <w:r>
        <w:rPr/>
        <w:t xml:space="preserve">„Dobré to tady je, líbí se mi to tu.“</w:t>
      </w:r>
    </w:p>
    <w:p>
      <w:pPr/>
      <w:r>
        <w:rPr/>
        <w:t xml:space="preserve">„Je to trošku horší jak včera, ale dá se to, je to fajn.“</w:t>
      </w:r>
    </w:p>
    <w:p>
      <w:pPr/>
      <w:r>
        <w:rPr/>
        <w:t xml:space="preserve">„Tak na to, že to jezdíme poprvé, je docela i fajn, vlastně v tom, že jsme na tom nikdy ani nestáli, takže je to dobré.“</w:t>
      </w:r>
    </w:p>
    <w:p>
      <w:pPr/>
      <w:r>
        <w:rPr/>
        <w:t xml:space="preserve">„Hodně je tady sněhu.“</w:t>
      </w:r>
    </w:p>
    <w:p>
      <w:pPr/>
      <w:r>
        <w:rPr/>
        <w:t xml:space="preserve">„Dneska je to úplně super, až na to, že hodně fouká, je to fakt jako trošku vichřice někdy, nahoře na lanovce vždycky úplně mrzneme, ale jinak je to super a fakt se nám jezdí skvěle. Jsme na lyžařském kurzu z Přerova.“</w:t>
      </w:r>
    </w:p>
    <w:p>
      <w:pPr/>
      <w:r>
        <w:rPr/>
        <w:t xml:space="preserve"> Závodní sjezdaři se mohou těšit na další blížící se závody. První, přebor Moravy se bude v Karlově konat již za pár dnů.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1114/v-jesenickych-ski-arealech-se-nejen-naplno-rekreacne-lyzuje-ale-take-zavo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2026-06-27T16:17:45+02:00</dcterms:created>
  <dcterms:modified xsi:type="dcterms:W3CDTF">2026-06-27T16:17:45+02:00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