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21.1.2024,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bavili na jubilejním 10. Reprezentačním plese Frýdlantu nad Ostravicí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“Já jsem velice ráda, že právě tento jubilejní 10. ples města Frýdlant nad Ostravicí uváděl Jan Čenský. S ním jsem tady před 10 lety otevírala celou novou přístavbu, kterou jsme vytvořili, zrekonstruovali, to znamená kinosál, klubovny, informační centrum a všechny ty přilehlé prostory, které slouží lidem. Takže dnešní ples je důkazem toho, že naše kulturní centrum žije. I tentokrát je sál plný, lidé se baví a jsou spokojení.”</w:t>
      </w:r>
    </w:p>
    <w:p>
      <w:pPr/>
      <w:r>
        <w:rPr/>
        <w:t xml:space="preserve">{{souvisejici-clanek-"11000040784"}}</w:t>
      </w:r>
    </w:p>
    <w:p>
      <w:pPr/>
      <w:r>
        <w:rPr>
          <w:b w:val="1"/>
          <w:bCs w:val="1"/>
        </w:rPr>
        <w:t xml:space="preserve">Kateřina Kaiserová, ředitelka Kulturního a informačního centra Frýdlant nad Ostravicí: </w:t>
      </w:r>
      <w:r>
        <w:rPr/>
        <w:t xml:space="preserve">“Na ten dnešní slavnostní večer jsme pozvali jeden z nejlepších big bandů - skupinu The People a dále bude samozřejmě kulturní program, například vystoupení děvčat ze Základní umělecké školy v našem městě. Pro velký úspěch jsme opět pozvali kouzelníka Karla Pomahače a samozřejmě, že budeme mít i nějaké taneční vystoupení a vyvrcholením dnešního večera bude tombola, ve které jsou opravdu hodnotné ceny.” </w:t>
      </w:r>
    </w:p>
    <w:p>
      <w:pPr/>
      <w:r>
        <w:rPr>
          <w:b w:val="1"/>
          <w:bCs w:val="1"/>
        </w:rPr>
        <w:t xml:space="preserve">David Pavliska (Pro Frýdlant), místostarostka Frýdlantu nad Ostravicí:</w:t>
      </w:r>
      <w:r>
        <w:rPr/>
        <w:t xml:space="preserve"> "Reprezentační ples vždycky každý rok otevírá celou kulturní sezonu roku. Já jsem určitě moc rád a těším se už na další akce, které tady v sále nebo venku, jako trhy řemesel či Frýdlantské slavnosti proběhnou. Takže čeká nás toho spousta a právě reprezentační ples celou sezonu otevírá.”</w:t>
      </w:r>
    </w:p>
    <w:p>
      <w:pPr/>
      <w:r>
        <w:rPr/>
        <w:t xml:space="preserve">{{souvisejici-clanek-"11000041045"}}</w:t>
      </w:r>
    </w:p>
    <w:p>
      <w:pPr/>
      <w:r>
        <w:rPr/>
        <w:t xml:space="preserve">{{souvisejici-clanek-"11000040915"}}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1124/lide-se-bavili-na-jubilejnim-10-reprezentacnim-ples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2026-06-26T00:15:37+02:00</dcterms:created>
  <dcterms:modified xsi:type="dcterms:W3CDTF">2026-06-26T00:15:37+02:00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