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se zapojí do oslav 800 let Opavy. Chystá výstavu Opava jubilejní</w:t>
      </w:r>
    </w:p>
    <w:p>
      <w:pPr/>
      <w:r>
        <w:rPr/>
        <w:t xml:space="preserve">Opava jubilejní je největší výstavní projekt Slezského zemského muzea letošního roku. Netýká se jen Historické výstavní budovy, ale také památníku Petra Bezruče a národního památníku 2. SV v Hrabyni. Všude tam bude velké vystavované téma Opavy a jejího výročí.</w:t>
      </w:r>
    </w:p>
    <w:p>
      <w:pPr/>
      <w:r>
        <w:rPr>
          <w:b w:val="1"/>
          <w:bCs w:val="1"/>
        </w:rPr>
        <w:t xml:space="preserve">Michal Valeček, vedoucí Historické výstavní budovy Slezské zemské muzeum: </w:t>
      </w:r>
      <w:r>
        <w:rPr/>
        <w:t xml:space="preserve">“U nás v Historické výstavní budově to bude tematicky rozděleno do tří celků. Jednak to bude Opava očima umělců, máme to taky nazváno Po opavských zákoutích s umělci, kde budou zejména vyobrazení Opavy a jednotlivých částí, význačných budov, ale také celkových záběrů, vedut a podobně, kdy velká část bude v originále vystavena kolikrát po mnoha letech.” </w:t>
      </w:r>
    </w:p>
    <w:p>
      <w:pPr/>
      <w:r>
        <w:rPr/>
        <w:t xml:space="preserve">V další místnosti budou představeny známé i méně známé osobnosti města Opavy a třetí část, která bude největší, bude věnována historii zaniklého městského muzea. </w:t>
      </w:r>
    </w:p>
    <w:p>
      <w:pPr/>
      <w:r>
        <w:rPr>
          <w:b w:val="1"/>
          <w:bCs w:val="1"/>
        </w:rPr>
        <w:t xml:space="preserve">Michal Valeček, vedoucí Historické výstavní budovy Slezské zemské muzeum: </w:t>
      </w:r>
      <w:r>
        <w:rPr/>
        <w:t xml:space="preserve">“To bude zaměřeno zejména na předměty spjaté s historií Opavy, které v tom městském muzeu byly uchovávány. Budou tady vystaveny originály, které buď nikdy nikdo neviděl nebo byly dlouho schované v našich depozitářích, což je například vyobrazení. Zde se jedná zejména o věci, které  znají mnozí z reprodukcí, z knih, časopisů a podobně, ale nikde v originále je neviděl už dlouhá léta, takže ty my opravdu vystavíme a co se týče třeba městského muzea, tak to jsou předměty které jsme my zdědili a byly v našem depozitáři po mnoha desetiletí uschovány.”</w:t>
      </w:r>
    </w:p>
    <w:p>
      <w:pPr/>
      <w:r>
        <w:rPr/>
        <w:t xml:space="preserve">Díky výstavě Opava jubilejní se do Historické výstavní budovy vrátí Požární obraz. Jde o jeden z ikonických obrazů celkové historie Opavy.</w:t>
      </w:r>
    </w:p>
    <w:p>
      <w:pPr/>
      <w:r>
        <w:rPr>
          <w:b w:val="1"/>
          <w:bCs w:val="1"/>
        </w:rPr>
        <w:t xml:space="preserve">Michal Valeček, vedoucí Historické výstavní budovy Slezské zemské muzeum: </w:t>
      </w:r>
      <w:r>
        <w:rPr/>
        <w:t xml:space="preserve">“Byl vystaven dlouhá léta v expozici v Obecním domě. Teď se vrací zpátky do Historické výstavní budovy, kde byl předtím dlouhá léta vystavovaný a bude zde vystaven v rámci této výstavy a pak uvidíme, jaké budou další záměry s tímto obrazem.”</w:t>
      </w:r>
    </w:p>
    <w:p>
      <w:pPr/>
      <w:r>
        <w:rPr/>
        <w:t xml:space="preserve">V Historické výstavní budově můžete už teď obdivovat mimo jiné restaurovanou korunu, která kdysi zdobila hotel Koruna. Umístěna je ve stálé expozici Encyklopedie Slezska.</w:t>
      </w:r>
    </w:p>
    <w:p>
      <w:pPr/>
      <w:r>
        <w:rPr>
          <w:b w:val="1"/>
          <w:bCs w:val="1"/>
        </w:rPr>
        <w:t xml:space="preserve">David Váhala, náměstek pro vnější záležitosti, Slezské zemské muzeum: </w:t>
      </w:r>
      <w:r>
        <w:rPr/>
        <w:t xml:space="preserve">“Jak je vidět i na tom banneru za tou korunou, tak ta koruna byla umístěná na střeše stejnojmenného hotelu, který  byl odstřelen za minulého režimu a je to jedna z mála památek na tu ikonickou opavskou stavbu. Koruna je vyrobená z plechu. Když se návštěvník na ni pozorně podívá, tak v horní části jdou vidět i průstřely, které evidentně pocházejí z roku 1945, kdy byla Opava dobita rudou armádou.”</w:t>
      </w:r>
    </w:p>
    <w:p>
      <w:pPr/>
      <w:r>
        <w:rPr/>
        <w:t xml:space="preserve">Vernisáž výstavy proběhne 22. února tady v těchto prostorách. Veškerá zvířata tak budou přemístěna jinam. Naštěstí jsou na kolečkách.</w:t>
      </w:r>
    </w:p>
    <w:p>
      <w:pPr/>
      <w:r>
        <w:rPr/>
        <w:t xml:space="preserve">Výstavu Opava jubilejní, která bude k vidění do poloviny listopadu letošního roku,  doplní cyklus přednášek, komentované prohlídky s autory a další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128/slezske-zemske-muzeum-se-zapoji-do-oslav-800-let-opavy-chysta-vystavu-opava-jubilej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2026-06-25T23:05:32+02:00</dcterms:created>
  <dcterms:modified xsi:type="dcterms:W3CDTF">2026-06-25T23:05:32+02:00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